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FE" w:rsidRDefault="00783C1B">
      <w:pPr>
        <w:pStyle w:val="a5"/>
        <w:framePr w:wrap="none" w:vAnchor="page" w:hAnchor="page" w:x="1156" w:y="12868"/>
        <w:shd w:val="clear" w:color="auto" w:fill="auto"/>
        <w:spacing w:line="80" w:lineRule="exact"/>
      </w:pPr>
      <w:r>
        <w:rPr>
          <w:rStyle w:val="a6"/>
          <w:i/>
          <w:iCs/>
        </w:rPr>
        <w:t>\</w:t>
      </w:r>
    </w:p>
    <w:p w:rsidR="00DB1A67" w:rsidRDefault="00DB1A67" w:rsidP="000E423E">
      <w:pPr>
        <w:pStyle w:val="60"/>
        <w:framePr w:w="11420" w:h="12827" w:hRule="exact" w:wrap="none" w:vAnchor="page" w:hAnchor="page" w:x="269" w:y="587"/>
        <w:shd w:val="clear" w:color="auto" w:fill="auto"/>
        <w:spacing w:after="270"/>
        <w:ind w:right="680"/>
      </w:pPr>
      <w:r>
        <w:t xml:space="preserve">План внутришкольного контроля </w:t>
      </w:r>
    </w:p>
    <w:p w:rsidR="00C804CC" w:rsidRDefault="00DB1A67" w:rsidP="000E423E">
      <w:pPr>
        <w:pStyle w:val="60"/>
        <w:framePr w:w="11420" w:h="12827" w:hRule="exact" w:wrap="none" w:vAnchor="page" w:hAnchor="page" w:x="269" w:y="587"/>
        <w:shd w:val="clear" w:color="auto" w:fill="auto"/>
        <w:spacing w:after="270"/>
        <w:ind w:right="680"/>
      </w:pPr>
      <w:r>
        <w:t xml:space="preserve"> </w:t>
      </w:r>
      <w:r w:rsidR="00C804CC">
        <w:br/>
        <w:t xml:space="preserve">ООП НОО, ООО, СОО </w:t>
      </w:r>
      <w:r w:rsidR="00C804CC">
        <w:rPr>
          <w:rStyle w:val="61"/>
        </w:rPr>
        <w:t>(по ФГОС)</w:t>
      </w:r>
      <w:r w:rsidR="00C804CC">
        <w:rPr>
          <w:rStyle w:val="61"/>
        </w:rPr>
        <w:br/>
      </w:r>
      <w:r w:rsidR="00C804CC">
        <w:t xml:space="preserve">в </w:t>
      </w:r>
      <w:r>
        <w:t>МКОУ</w:t>
      </w:r>
      <w:r w:rsidR="00C804CC">
        <w:br/>
        <w:t>«</w:t>
      </w:r>
      <w:r>
        <w:t>Тарумовская</w:t>
      </w:r>
      <w:r w:rsidR="00C804CC">
        <w:t xml:space="preserve"> средняя общеобразовательная школа»</w:t>
      </w:r>
    </w:p>
    <w:p w:rsidR="00C804CC" w:rsidRDefault="00C804CC" w:rsidP="000E423E">
      <w:pPr>
        <w:pStyle w:val="60"/>
        <w:framePr w:w="11420" w:h="12827" w:hRule="exact" w:wrap="none" w:vAnchor="page" w:hAnchor="page" w:x="269" w:y="587"/>
        <w:shd w:val="clear" w:color="auto" w:fill="auto"/>
        <w:spacing w:after="557" w:line="320" w:lineRule="exact"/>
        <w:ind w:right="680"/>
      </w:pPr>
      <w:r>
        <w:t>на 2023-2024 учебный год</w:t>
      </w:r>
    </w:p>
    <w:p w:rsidR="00C804CC" w:rsidRPr="00905DC4" w:rsidRDefault="00C804CC" w:rsidP="000E423E">
      <w:pPr>
        <w:pStyle w:val="20"/>
        <w:framePr w:w="11420" w:h="12827" w:hRule="exact" w:wrap="none" w:vAnchor="page" w:hAnchor="page" w:x="269" w:y="587"/>
        <w:shd w:val="clear" w:color="auto" w:fill="auto"/>
        <w:spacing w:line="240" w:lineRule="auto"/>
        <w:ind w:left="426" w:right="407"/>
        <w:jc w:val="left"/>
        <w:rPr>
          <w:rFonts w:asciiTheme="majorHAnsi" w:hAnsiTheme="majorHAnsi"/>
          <w:sz w:val="28"/>
          <w:szCs w:val="28"/>
        </w:rPr>
      </w:pPr>
      <w:bookmarkStart w:id="0" w:name="bookmark6"/>
      <w:r w:rsidRPr="00905DC4">
        <w:rPr>
          <w:rFonts w:asciiTheme="majorHAnsi" w:hAnsiTheme="majorHAnsi"/>
          <w:sz w:val="28"/>
          <w:szCs w:val="28"/>
        </w:rPr>
        <w:t>Цель внутришкольного контроля:</w:t>
      </w:r>
      <w:bookmarkEnd w:id="0"/>
    </w:p>
    <w:p w:rsidR="00905DC4" w:rsidRDefault="00C804CC" w:rsidP="000E423E">
      <w:pPr>
        <w:pStyle w:val="23"/>
        <w:framePr w:w="11420" w:h="12827" w:hRule="exact" w:wrap="none" w:vAnchor="page" w:hAnchor="page" w:x="269" w:y="587"/>
        <w:shd w:val="clear" w:color="auto" w:fill="auto"/>
        <w:spacing w:before="0" w:after="0" w:line="240" w:lineRule="auto"/>
        <w:ind w:left="426" w:right="407" w:firstLine="760"/>
        <w:rPr>
          <w:rFonts w:asciiTheme="majorHAnsi" w:hAnsiTheme="majorHAnsi"/>
          <w:sz w:val="28"/>
          <w:szCs w:val="28"/>
        </w:rPr>
      </w:pPr>
      <w:r w:rsidRPr="00905DC4">
        <w:rPr>
          <w:rStyle w:val="2115pt"/>
          <w:rFonts w:asciiTheme="majorHAnsi" w:hAnsiTheme="majorHAnsi"/>
          <w:sz w:val="28"/>
          <w:szCs w:val="28"/>
        </w:rPr>
        <w:t xml:space="preserve">Целью </w:t>
      </w:r>
      <w:r w:rsidRPr="00905DC4">
        <w:rPr>
          <w:rFonts w:asciiTheme="majorHAnsi" w:hAnsiTheme="majorHAnsi"/>
          <w:sz w:val="28"/>
          <w:szCs w:val="28"/>
        </w:rPr>
        <w:t>ВШК на 2023- 2024 учебный год является продолжение работы по приведению в 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введением ФГОС СОО, реализацией ФГОС НОО, ФГОС СОО;</w:t>
      </w:r>
    </w:p>
    <w:p w:rsidR="00C804CC" w:rsidRPr="00905DC4" w:rsidRDefault="00905DC4" w:rsidP="000E423E">
      <w:pPr>
        <w:pStyle w:val="23"/>
        <w:framePr w:w="11420" w:h="12827" w:hRule="exact" w:wrap="none" w:vAnchor="page" w:hAnchor="page" w:x="269" w:y="587"/>
        <w:shd w:val="clear" w:color="auto" w:fill="auto"/>
        <w:spacing w:before="0" w:after="0" w:line="240" w:lineRule="auto"/>
        <w:ind w:left="426" w:right="407" w:firstLine="141"/>
        <w:rPr>
          <w:rFonts w:asciiTheme="majorHAnsi" w:hAnsiTheme="majorHAnsi"/>
          <w:sz w:val="28"/>
          <w:szCs w:val="28"/>
        </w:rPr>
      </w:pPr>
      <w:r>
        <w:rPr>
          <w:rStyle w:val="2115pt"/>
          <w:rFonts w:asciiTheme="majorHAnsi" w:hAnsiTheme="majorHAnsi"/>
          <w:sz w:val="28"/>
          <w:szCs w:val="28"/>
        </w:rPr>
        <w:t>-</w:t>
      </w:r>
      <w:r w:rsidR="00C804CC" w:rsidRPr="00905DC4">
        <w:rPr>
          <w:rFonts w:asciiTheme="majorHAnsi" w:hAnsiTheme="majorHAnsi"/>
          <w:sz w:val="28"/>
          <w:szCs w:val="28"/>
        </w:rPr>
        <w:t xml:space="preserve">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</w:t>
      </w:r>
    </w:p>
    <w:p w:rsidR="00C804CC" w:rsidRPr="00905DC4" w:rsidRDefault="00C804CC" w:rsidP="000E423E">
      <w:pPr>
        <w:pStyle w:val="20"/>
        <w:framePr w:w="11420" w:h="12827" w:hRule="exact" w:wrap="none" w:vAnchor="page" w:hAnchor="page" w:x="269" w:y="587"/>
        <w:shd w:val="clear" w:color="auto" w:fill="auto"/>
        <w:spacing w:line="240" w:lineRule="auto"/>
        <w:ind w:left="426" w:right="407"/>
        <w:jc w:val="left"/>
        <w:rPr>
          <w:rFonts w:asciiTheme="majorHAnsi" w:hAnsiTheme="majorHAnsi"/>
          <w:sz w:val="28"/>
          <w:szCs w:val="28"/>
        </w:rPr>
      </w:pPr>
      <w:bookmarkStart w:id="1" w:name="bookmark7"/>
      <w:r w:rsidRPr="00905DC4">
        <w:rPr>
          <w:rFonts w:asciiTheme="majorHAnsi" w:hAnsiTheme="majorHAnsi"/>
          <w:sz w:val="28"/>
          <w:szCs w:val="28"/>
        </w:rPr>
        <w:t>Задачи внутришкольного контроля:</w:t>
      </w:r>
      <w:bookmarkEnd w:id="1"/>
    </w:p>
    <w:p w:rsidR="00C804CC" w:rsidRPr="00905DC4" w:rsidRDefault="00C804CC" w:rsidP="000E423E">
      <w:pPr>
        <w:pStyle w:val="23"/>
        <w:framePr w:w="11420" w:h="12827" w:hRule="exact" w:wrap="none" w:vAnchor="page" w:hAnchor="page" w:x="269" w:y="587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426" w:right="407" w:firstLine="141"/>
        <w:jc w:val="both"/>
        <w:rPr>
          <w:rFonts w:asciiTheme="majorHAnsi" w:hAnsiTheme="majorHAnsi"/>
          <w:sz w:val="28"/>
          <w:szCs w:val="28"/>
        </w:rPr>
      </w:pPr>
      <w:r w:rsidRPr="00905DC4">
        <w:rPr>
          <w:rFonts w:asciiTheme="majorHAnsi" w:hAnsiTheme="majorHAnsi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</w:t>
      </w:r>
      <w:r w:rsidR="00905DC4">
        <w:rPr>
          <w:rFonts w:asciiTheme="majorHAnsi" w:hAnsiTheme="majorHAnsi"/>
          <w:sz w:val="28"/>
          <w:szCs w:val="28"/>
        </w:rPr>
        <w:t xml:space="preserve"> </w:t>
      </w:r>
      <w:r w:rsidRPr="00905DC4">
        <w:rPr>
          <w:rFonts w:asciiTheme="majorHAnsi" w:hAnsiTheme="majorHAnsi"/>
          <w:sz w:val="28"/>
          <w:szCs w:val="28"/>
        </w:rPr>
        <w:t>вариативные подходы к творческой деятельности учащихся.</w:t>
      </w:r>
    </w:p>
    <w:p w:rsidR="00C804CC" w:rsidRPr="00905DC4" w:rsidRDefault="00C804CC" w:rsidP="000E423E">
      <w:pPr>
        <w:pStyle w:val="23"/>
        <w:framePr w:w="11420" w:h="12827" w:hRule="exact" w:wrap="none" w:vAnchor="page" w:hAnchor="page" w:x="269" w:y="587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426" w:right="407" w:firstLine="141"/>
        <w:jc w:val="both"/>
        <w:rPr>
          <w:rFonts w:asciiTheme="majorHAnsi" w:hAnsiTheme="majorHAnsi"/>
          <w:sz w:val="28"/>
          <w:szCs w:val="28"/>
        </w:rPr>
      </w:pPr>
      <w:r w:rsidRPr="00905DC4">
        <w:rPr>
          <w:rFonts w:asciiTheme="majorHAnsi" w:hAnsiTheme="majorHAnsi"/>
          <w:sz w:val="28"/>
          <w:szCs w:val="28"/>
        </w:rPr>
        <w:t>Разработать форму учета достижений учащихся по предметам, позволяющую</w:t>
      </w:r>
      <w:r w:rsidR="00905DC4">
        <w:rPr>
          <w:rFonts w:asciiTheme="majorHAnsi" w:hAnsiTheme="majorHAnsi"/>
          <w:sz w:val="28"/>
          <w:szCs w:val="28"/>
        </w:rPr>
        <w:t xml:space="preserve"> проследить личные успехи и не</w:t>
      </w:r>
      <w:r w:rsidRPr="00905DC4">
        <w:rPr>
          <w:rFonts w:asciiTheme="majorHAnsi" w:hAnsiTheme="majorHAnsi"/>
          <w:sz w:val="28"/>
          <w:szCs w:val="28"/>
        </w:rPr>
        <w:t>удачи в усвоении учебного материала в соответствии с динамикой развития учащихся.</w:t>
      </w:r>
    </w:p>
    <w:p w:rsidR="00C804CC" w:rsidRPr="00905DC4" w:rsidRDefault="00C804CC" w:rsidP="000E423E">
      <w:pPr>
        <w:pStyle w:val="23"/>
        <w:framePr w:w="11420" w:h="12827" w:hRule="exact" w:wrap="none" w:vAnchor="page" w:hAnchor="page" w:x="269" w:y="587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29"/>
        </w:tabs>
        <w:spacing w:before="0" w:after="0" w:line="240" w:lineRule="auto"/>
        <w:ind w:left="426" w:right="407" w:firstLine="141"/>
        <w:rPr>
          <w:rFonts w:asciiTheme="majorHAnsi" w:hAnsiTheme="majorHAnsi"/>
          <w:sz w:val="28"/>
          <w:szCs w:val="28"/>
        </w:rPr>
      </w:pPr>
      <w:r w:rsidRPr="00905DC4">
        <w:rPr>
          <w:rFonts w:asciiTheme="majorHAnsi" w:hAnsiTheme="majorHAnsi"/>
          <w:sz w:val="28"/>
          <w:szCs w:val="28"/>
        </w:rPr>
        <w:t>Обеспечение тесного взаимодействия администрации и учителей школы, всех служб, сопровождающих учебный процесс;</w:t>
      </w:r>
    </w:p>
    <w:p w:rsidR="00C804CC" w:rsidRPr="00905DC4" w:rsidRDefault="00C804CC" w:rsidP="000E423E">
      <w:pPr>
        <w:pStyle w:val="23"/>
        <w:framePr w:w="11420" w:h="12827" w:hRule="exact" w:wrap="none" w:vAnchor="page" w:hAnchor="page" w:x="269" w:y="587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078"/>
        </w:tabs>
        <w:spacing w:before="0" w:after="0" w:line="240" w:lineRule="auto"/>
        <w:ind w:left="426" w:right="407" w:firstLine="141"/>
        <w:rPr>
          <w:rFonts w:asciiTheme="majorHAnsi" w:hAnsiTheme="majorHAnsi"/>
          <w:sz w:val="28"/>
          <w:szCs w:val="28"/>
        </w:rPr>
      </w:pPr>
      <w:r w:rsidRPr="00905DC4">
        <w:rPr>
          <w:rFonts w:asciiTheme="majorHAnsi" w:hAnsiTheme="majorHAnsi"/>
          <w:sz w:val="28"/>
          <w:szCs w:val="28"/>
        </w:rPr>
        <w:t>Обеспечение сочетания административного контроля внутри школы с самоанализом и самоконтролем всех участников образовательного процесса.</w:t>
      </w:r>
    </w:p>
    <w:p w:rsidR="00C804CC" w:rsidRPr="00905DC4" w:rsidRDefault="00C804CC" w:rsidP="000E423E">
      <w:pPr>
        <w:pStyle w:val="23"/>
        <w:framePr w:w="11420" w:h="12827" w:hRule="exact" w:wrap="none" w:vAnchor="page" w:hAnchor="page" w:x="269" w:y="587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426" w:right="407" w:firstLine="141"/>
        <w:rPr>
          <w:rFonts w:asciiTheme="majorHAnsi" w:hAnsiTheme="majorHAnsi"/>
          <w:sz w:val="28"/>
          <w:szCs w:val="28"/>
        </w:rPr>
      </w:pPr>
      <w:proofErr w:type="gramStart"/>
      <w:r w:rsidRPr="00905DC4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905DC4">
        <w:rPr>
          <w:rFonts w:asciiTheme="majorHAnsi" w:hAnsiTheme="majorHAnsi"/>
          <w:sz w:val="28"/>
          <w:szCs w:val="28"/>
        </w:rPr>
        <w:t xml:space="preserve"> формированием программных знаний, умений, предметных и </w:t>
      </w:r>
      <w:proofErr w:type="spellStart"/>
      <w:r w:rsidRPr="00905DC4">
        <w:rPr>
          <w:rFonts w:asciiTheme="majorHAnsi" w:hAnsiTheme="majorHAnsi"/>
          <w:sz w:val="28"/>
          <w:szCs w:val="28"/>
        </w:rPr>
        <w:t>метапредметных</w:t>
      </w:r>
      <w:proofErr w:type="spellEnd"/>
      <w:r w:rsidRPr="00905DC4">
        <w:rPr>
          <w:rFonts w:asciiTheme="majorHAnsi" w:hAnsiTheme="majorHAnsi"/>
          <w:sz w:val="28"/>
          <w:szCs w:val="28"/>
        </w:rPr>
        <w:t xml:space="preserve"> результатов осуществляется в таких формах, как мониторинг, административные контрольные (</w:t>
      </w:r>
      <w:proofErr w:type="spellStart"/>
      <w:r w:rsidRPr="00905DC4">
        <w:rPr>
          <w:rFonts w:asciiTheme="majorHAnsi" w:hAnsiTheme="majorHAnsi"/>
          <w:sz w:val="28"/>
          <w:szCs w:val="28"/>
        </w:rPr>
        <w:t>срезовые</w:t>
      </w:r>
      <w:proofErr w:type="spellEnd"/>
      <w:r w:rsidRPr="00905DC4">
        <w:rPr>
          <w:rFonts w:asciiTheme="majorHAnsi" w:hAnsiTheme="majorHAnsi"/>
          <w:sz w:val="28"/>
          <w:szCs w:val="28"/>
        </w:rPr>
        <w:t xml:space="preserve"> работы), диагностические контрольные работы, региональные контрольные работы, всероссийские проверочные работы, плановые и оперативные проверки, </w:t>
      </w:r>
      <w:proofErr w:type="spellStart"/>
      <w:r w:rsidRPr="00905DC4">
        <w:rPr>
          <w:rFonts w:asciiTheme="majorHAnsi" w:hAnsiTheme="majorHAnsi"/>
          <w:sz w:val="28"/>
          <w:szCs w:val="28"/>
        </w:rPr>
        <w:t>метапредметные</w:t>
      </w:r>
      <w:proofErr w:type="spellEnd"/>
      <w:r w:rsidRPr="00905DC4">
        <w:rPr>
          <w:rFonts w:asciiTheme="majorHAnsi" w:hAnsiTheme="majorHAnsi"/>
          <w:sz w:val="28"/>
          <w:szCs w:val="28"/>
        </w:rPr>
        <w:t xml:space="preserve"> контрольные работы (во 2-11 классах).</w:t>
      </w:r>
    </w:p>
    <w:p w:rsidR="00D11BFE" w:rsidRPr="00905DC4" w:rsidRDefault="00D11BFE" w:rsidP="00905DC4">
      <w:pPr>
        <w:ind w:right="407"/>
        <w:rPr>
          <w:rFonts w:asciiTheme="majorHAnsi" w:hAnsiTheme="majorHAnsi"/>
          <w:sz w:val="28"/>
          <w:szCs w:val="28"/>
        </w:rPr>
        <w:sectPr w:rsidR="00D11BFE" w:rsidRPr="00905D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354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3685"/>
        <w:gridCol w:w="1843"/>
        <w:gridCol w:w="2693"/>
        <w:gridCol w:w="2126"/>
        <w:gridCol w:w="2268"/>
      </w:tblGrid>
      <w:tr w:rsidR="00E073F1" w:rsidTr="002402FB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60" w:line="210" w:lineRule="exact"/>
              <w:ind w:left="200"/>
            </w:pPr>
            <w:r>
              <w:rPr>
                <w:rStyle w:val="2105pt"/>
              </w:rPr>
              <w:lastRenderedPageBreak/>
              <w:t>№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60" w:after="0" w:line="210" w:lineRule="exact"/>
              <w:ind w:left="20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2105pt"/>
              </w:rPr>
              <w:t>Содержание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Вид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>Ответствен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05pt"/>
              </w:rPr>
              <w:t>ный</w:t>
            </w:r>
            <w:proofErr w:type="spellEnd"/>
            <w:r>
              <w:t xml:space="preserve">  </w:t>
            </w:r>
            <w:r>
              <w:rPr>
                <w:rStyle w:val="2105pt"/>
              </w:rPr>
              <w:t>за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осуществление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>Подведение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 xml:space="preserve"> итогов ВШК</w:t>
            </w:r>
          </w:p>
        </w:tc>
      </w:tr>
      <w:tr w:rsidR="00E073F1" w:rsidTr="002402FB">
        <w:trPr>
          <w:trHeight w:hRule="exact" w:val="384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АВГУСТ</w:t>
            </w:r>
          </w:p>
        </w:tc>
      </w:tr>
      <w:tr w:rsidR="00E073F1" w:rsidTr="002402FB">
        <w:trPr>
          <w:trHeight w:hRule="exact" w:val="379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905DC4">
              <w:rPr>
                <w:rStyle w:val="2105pt"/>
                <w:sz w:val="24"/>
              </w:rPr>
              <w:t xml:space="preserve">1. </w:t>
            </w:r>
            <w:proofErr w:type="gramStart"/>
            <w:r w:rsidRPr="00905DC4">
              <w:rPr>
                <w:rStyle w:val="2105pt"/>
                <w:sz w:val="24"/>
              </w:rPr>
              <w:t>Контроль за</w:t>
            </w:r>
            <w:proofErr w:type="gramEnd"/>
            <w:r w:rsidRPr="00905DC4">
              <w:rPr>
                <w:rStyle w:val="2105pt"/>
                <w:sz w:val="24"/>
              </w:rPr>
              <w:t xml:space="preserve"> выполнением всеобуча</w:t>
            </w:r>
          </w:p>
        </w:tc>
      </w:tr>
      <w:tr w:rsidR="00E073F1" w:rsidRPr="00905DC4" w:rsidTr="002402FB">
        <w:trPr>
          <w:trHeight w:hRule="exact" w:val="7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Комплектование первого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ind w:hanging="220"/>
            </w:pPr>
            <w:r w:rsidRPr="00905DC4">
              <w:rPr>
                <w:rStyle w:val="24"/>
              </w:rPr>
              <w:t>Соблюдение требований Устава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Документы учащихся 1 -го классов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Списки учащихся</w:t>
            </w:r>
            <w:proofErr w:type="gramStart"/>
            <w:r w:rsidRPr="00905DC4">
              <w:rPr>
                <w:rStyle w:val="24"/>
              </w:rPr>
              <w:t>1</w:t>
            </w:r>
            <w:proofErr w:type="gramEnd"/>
            <w:r w:rsidRPr="00905DC4">
              <w:rPr>
                <w:rStyle w:val="24"/>
              </w:rPr>
              <w:t>- го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Списки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учеников</w:t>
            </w:r>
          </w:p>
        </w:tc>
      </w:tr>
      <w:tr w:rsidR="00E073F1" w:rsidRPr="00905DC4" w:rsidTr="002402FB">
        <w:trPr>
          <w:trHeight w:hRule="exact"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Комплектование десятого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ind w:hanging="220"/>
            </w:pPr>
            <w:r w:rsidRPr="00905DC4">
              <w:rPr>
                <w:rStyle w:val="24"/>
              </w:rPr>
              <w:t>Соблюдение требований Устава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Документы, список учащихся 10-го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Списки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учеников</w:t>
            </w:r>
          </w:p>
        </w:tc>
      </w:tr>
      <w:tr w:rsidR="00E073F1" w:rsidRPr="00905DC4" w:rsidTr="002402FB">
        <w:trPr>
          <w:trHeight w:hRule="exact" w:val="1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Распределение выпускников 9, 11 классов 2022-2023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 xml:space="preserve">Сбор информации о продолжении обучения учащихся. 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>Пополнение базы данных для проведения школьного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Информация классных руководителей о поступлении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выпускников 9, 11классовв высшие и средние учебные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Default="00E073F1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>Списки распределения выпускников 9,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 xml:space="preserve"> 11 классов </w:t>
            </w:r>
          </w:p>
          <w:p w:rsidR="00E073F1" w:rsidRDefault="00E073F1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 xml:space="preserve">2022-2023 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учебного года</w:t>
            </w:r>
          </w:p>
        </w:tc>
      </w:tr>
      <w:tr w:rsidR="00E073F1" w:rsidRPr="00905DC4" w:rsidTr="002402FB">
        <w:trPr>
          <w:trHeight w:hRule="exact" w:val="303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2.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состоянием воспитательной работы</w:t>
            </w:r>
          </w:p>
        </w:tc>
      </w:tr>
      <w:tr w:rsidR="00E073F1" w:rsidRPr="00905DC4" w:rsidTr="002402FB">
        <w:trPr>
          <w:trHeight w:hRule="exact" w:val="6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Подготовка Дня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4"/>
              </w:rPr>
              <w:t>Г</w:t>
            </w:r>
            <w:r w:rsidRPr="00905DC4">
              <w:rPr>
                <w:rStyle w:val="24"/>
              </w:rPr>
              <w:t>отовность к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Сценарий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Оформление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proofErr w:type="gramStart"/>
            <w:r w:rsidRPr="00905DC4">
              <w:rPr>
                <w:rStyle w:val="24"/>
              </w:rPr>
              <w:t>Административ</w:t>
            </w:r>
            <w:proofErr w:type="spellEnd"/>
            <w:r w:rsidRPr="00905DC4">
              <w:rPr>
                <w:rStyle w:val="24"/>
              </w:rPr>
              <w:t xml:space="preserve"> </w:t>
            </w:r>
            <w:proofErr w:type="spellStart"/>
            <w:r w:rsidRPr="00905DC4">
              <w:rPr>
                <w:rStyle w:val="24"/>
              </w:rPr>
              <w:t>ное</w:t>
            </w:r>
            <w:proofErr w:type="spellEnd"/>
            <w:proofErr w:type="gramEnd"/>
            <w:r w:rsidRPr="00905DC4">
              <w:rPr>
                <w:rStyle w:val="24"/>
              </w:rPr>
              <w:t xml:space="preserve"> совещание</w:t>
            </w:r>
          </w:p>
        </w:tc>
      </w:tr>
      <w:tr w:rsidR="00E073F1" w:rsidRPr="00905DC4" w:rsidTr="002402FB">
        <w:trPr>
          <w:trHeight w:hRule="exact" w:val="326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3.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работой с педагогическими кадрами</w:t>
            </w:r>
          </w:p>
        </w:tc>
      </w:tr>
      <w:tr w:rsidR="00E073F1" w:rsidRPr="00905DC4" w:rsidTr="002402FB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Распределение учебной нагрузки на 2023-2024 учебный год. Расстановка кадров.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комплексно</w:t>
            </w:r>
            <w:r w:rsidRPr="00905DC4">
              <w:rPr>
                <w:rStyle w:val="24"/>
              </w:rPr>
              <w:softHyphen/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Учебная нагрузка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педагогических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Индивидуальное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ознакомление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педагогов</w:t>
            </w:r>
          </w:p>
        </w:tc>
      </w:tr>
      <w:tr w:rsidR="00E073F1" w:rsidRPr="00905DC4" w:rsidTr="002402FB"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Аттестация работников в 2023-2024 учебном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Составление списка работников на аттестацию в 2023-2024 учебном году и уточнение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ind w:firstLine="80"/>
              <w:jc w:val="both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График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аттестации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Список</w:t>
            </w:r>
          </w:p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работников</w:t>
            </w:r>
          </w:p>
        </w:tc>
      </w:tr>
      <w:tr w:rsidR="00E073F1" w:rsidRPr="00905DC4" w:rsidTr="002402FB">
        <w:trPr>
          <w:trHeight w:hRule="exact" w:val="278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4.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организацией условий обучения</w:t>
            </w:r>
          </w:p>
        </w:tc>
      </w:tr>
      <w:tr w:rsidR="00E073F1" w:rsidRPr="00905DC4" w:rsidTr="002402FB">
        <w:trPr>
          <w:trHeight w:hRule="exact" w:val="8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Санитарное состояние помещений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Выполнение </w:t>
            </w:r>
            <w:proofErr w:type="spellStart"/>
            <w:r w:rsidRPr="00905DC4">
              <w:rPr>
                <w:rStyle w:val="24"/>
              </w:rPr>
              <w:t>санитарно</w:t>
            </w:r>
            <w:r w:rsidRPr="00905DC4">
              <w:rPr>
                <w:rStyle w:val="24"/>
              </w:rPr>
              <w:softHyphen/>
              <w:t>гигиенических</w:t>
            </w:r>
            <w:proofErr w:type="spellEnd"/>
            <w:r w:rsidRPr="00905DC4">
              <w:rPr>
                <w:rStyle w:val="24"/>
              </w:rPr>
              <w:t xml:space="preserve"> требований к организации образовательного процесса и соблюдению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F1" w:rsidRPr="00905DC4" w:rsidRDefault="00E073F1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Собеседование</w:t>
            </w:r>
          </w:p>
        </w:tc>
      </w:tr>
    </w:tbl>
    <w:tbl>
      <w:tblPr>
        <w:tblpPr w:leftFromText="180" w:rightFromText="180" w:vertAnchor="text" w:horzAnchor="margin" w:tblpY="93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551"/>
        <w:gridCol w:w="3686"/>
        <w:gridCol w:w="1873"/>
        <w:gridCol w:w="2663"/>
        <w:gridCol w:w="2195"/>
        <w:gridCol w:w="1810"/>
      </w:tblGrid>
      <w:tr w:rsidR="002402FB" w:rsidRPr="00905DC4" w:rsidTr="002402FB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Инструктаж всех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Выполнение работниками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Проведение инструктажа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Директор школы,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Инструктаж </w:t>
            </w:r>
            <w:proofErr w:type="gramStart"/>
            <w:r w:rsidRPr="00905DC4">
              <w:rPr>
                <w:rStyle w:val="24"/>
              </w:rPr>
              <w:t>по</w:t>
            </w:r>
            <w:proofErr w:type="gramEnd"/>
          </w:p>
        </w:tc>
      </w:tr>
      <w:tr w:rsidR="002402FB" w:rsidRPr="00905DC4" w:rsidTr="002402FB">
        <w:trPr>
          <w:trHeight w:hRule="exact" w:val="254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работников перед началом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требований </w:t>
            </w:r>
            <w:proofErr w:type="spellStart"/>
            <w:r w:rsidRPr="00905DC4">
              <w:rPr>
                <w:rStyle w:val="24"/>
              </w:rPr>
              <w:t>ОТиТБ</w:t>
            </w:r>
            <w:proofErr w:type="spellEnd"/>
            <w:r w:rsidRPr="00905DC4">
              <w:rPr>
                <w:rStyle w:val="24"/>
              </w:rPr>
              <w:t>, ПБ,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905DC4">
              <w:rPr>
                <w:rStyle w:val="24"/>
              </w:rPr>
              <w:t>ОТиТБ</w:t>
            </w:r>
            <w:proofErr w:type="spellEnd"/>
            <w:r w:rsidRPr="00905DC4">
              <w:rPr>
                <w:rStyle w:val="24"/>
              </w:rPr>
              <w:t>, ПБ,</w:t>
            </w:r>
          </w:p>
        </w:tc>
      </w:tr>
      <w:tr w:rsidR="002402FB" w:rsidRPr="00905DC4" w:rsidTr="002402FB">
        <w:trPr>
          <w:trHeight w:hRule="exact" w:val="259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нового учебного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антитеррористической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директора </w:t>
            </w:r>
            <w:proofErr w:type="gramStart"/>
            <w:r w:rsidRPr="00905DC4">
              <w:rPr>
                <w:rStyle w:val="24"/>
              </w:rPr>
              <w:t>по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905DC4">
              <w:rPr>
                <w:rStyle w:val="24"/>
              </w:rPr>
              <w:t>Антитеррористи</w:t>
            </w:r>
            <w:proofErr w:type="spellEnd"/>
          </w:p>
        </w:tc>
      </w:tr>
      <w:tr w:rsidR="002402FB" w:rsidRPr="00905DC4" w:rsidTr="002402FB">
        <w:trPr>
          <w:trHeight w:hRule="exact" w:val="259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защищенности объекта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АХЧ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ческой</w:t>
            </w:r>
          </w:p>
        </w:tc>
      </w:tr>
      <w:tr w:rsidR="002402FB" w:rsidRPr="00905DC4" w:rsidTr="002402FB">
        <w:trPr>
          <w:trHeight w:hRule="exact" w:val="230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защищенности</w:t>
            </w:r>
          </w:p>
        </w:tc>
      </w:tr>
      <w:tr w:rsidR="002402FB" w:rsidRPr="00905DC4" w:rsidTr="002402FB">
        <w:trPr>
          <w:trHeight w:hRule="exact"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объекта</w:t>
            </w:r>
          </w:p>
        </w:tc>
      </w:tr>
    </w:tbl>
    <w:p w:rsidR="00D11BFE" w:rsidRPr="00905DC4" w:rsidRDefault="00D11BFE" w:rsidP="00905DC4">
      <w:pPr>
        <w:ind w:right="407"/>
        <w:rPr>
          <w:rFonts w:asciiTheme="majorHAnsi" w:hAnsiTheme="majorHAnsi"/>
          <w:sz w:val="28"/>
          <w:szCs w:val="28"/>
        </w:rPr>
        <w:sectPr w:rsidR="00D11BFE" w:rsidRPr="00905DC4" w:rsidSect="00E073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044"/>
        <w:gridCol w:w="3259"/>
        <w:gridCol w:w="2093"/>
        <w:gridCol w:w="206"/>
        <w:gridCol w:w="2275"/>
        <w:gridCol w:w="211"/>
        <w:gridCol w:w="1982"/>
        <w:gridCol w:w="2136"/>
      </w:tblGrid>
      <w:tr w:rsidR="002402FB" w:rsidRPr="00905DC4" w:rsidTr="002402FB">
        <w:trPr>
          <w:trHeight w:hRule="exact" w:val="10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>№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proofErr w:type="gram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  <w:proofErr w:type="gramEnd"/>
            <w:r w:rsidRPr="00905DC4">
              <w:rPr>
                <w:rStyle w:val="2105pt"/>
                <w:sz w:val="22"/>
                <w:szCs w:val="22"/>
              </w:rPr>
              <w:t>/</w:t>
            </w:r>
            <w:proofErr w:type="spell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t>Содержание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Цель контроля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Вид контроля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Объекты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t>Ответственный</w:t>
            </w:r>
            <w:r>
              <w:rPr>
                <w:rStyle w:val="2105pt"/>
                <w:sz w:val="22"/>
                <w:szCs w:val="22"/>
              </w:rPr>
              <w:t xml:space="preserve"> </w:t>
            </w:r>
            <w:r w:rsidRPr="00905DC4">
              <w:rPr>
                <w:rStyle w:val="2105pt"/>
                <w:sz w:val="22"/>
                <w:szCs w:val="22"/>
              </w:rPr>
              <w:t>за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осуществление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контроля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Подведение итогов ВШК</w:t>
            </w:r>
          </w:p>
        </w:tc>
      </w:tr>
      <w:tr w:rsidR="002402FB" w:rsidRPr="00905DC4" w:rsidTr="002402FB">
        <w:trPr>
          <w:trHeight w:hRule="exact" w:val="425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СЕНТЯБРЬ</w:t>
            </w:r>
          </w:p>
        </w:tc>
      </w:tr>
      <w:tr w:rsidR="002402FB" w:rsidRPr="00905DC4" w:rsidTr="002402FB">
        <w:trPr>
          <w:trHeight w:hRule="exact" w:val="504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1.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выполнением всеобуча</w:t>
            </w:r>
          </w:p>
        </w:tc>
      </w:tr>
      <w:tr w:rsidR="002402FB" w:rsidRPr="00905DC4" w:rsidTr="002402FB">
        <w:trPr>
          <w:trHeight w:hRule="exact" w:val="13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Посещаемость учебных занятий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Выявление учащихся, не приступивших к занятиям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Данные классных руководителей об учащихся, не приступивших к</w:t>
            </w:r>
            <w:r>
              <w:rPr>
                <w:rStyle w:val="24"/>
              </w:rPr>
              <w:t xml:space="preserve"> </w:t>
            </w:r>
            <w:r w:rsidRPr="00905DC4">
              <w:rPr>
                <w:rStyle w:val="24"/>
              </w:rPr>
              <w:t>занятиям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Директор школы, заместитель директора по ВР, классные руководите 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Собеседование с классными руководителями, родителями, учащимися</w:t>
            </w:r>
          </w:p>
        </w:tc>
      </w:tr>
      <w:tr w:rsidR="002402FB" w:rsidRPr="00905DC4" w:rsidTr="002402FB">
        <w:trPr>
          <w:trHeight w:hRule="exact" w:val="504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2. Контроль состояния преподавания учебных предметов</w:t>
            </w:r>
          </w:p>
        </w:tc>
      </w:tr>
      <w:tr w:rsidR="002402FB" w:rsidRPr="00905DC4" w:rsidTr="002402FB">
        <w:trPr>
          <w:trHeight w:hRule="exact" w:val="1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Уровень знаний учащимися программного материала. Входной контроль по предметам 2-4 классов и 5-9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Мониторинг</w:t>
            </w:r>
          </w:p>
        </w:tc>
      </w:tr>
      <w:tr w:rsidR="002402FB" w:rsidRPr="00905DC4" w:rsidTr="002402FB">
        <w:trPr>
          <w:trHeight w:hRule="exact" w:val="271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3.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школьной документацией</w:t>
            </w: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Оформление личных дел учащихся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Выполнение требований к оформлению личных дел учащихся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Личные дела учащихся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Классные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Классные журналы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Выполнение требований к ведению классных журналов, правильность оформления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Классные журналы (после инструктажа)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Администрация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школы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по</w:t>
            </w:r>
            <w:r>
              <w:rPr>
                <w:rStyle w:val="24"/>
              </w:rPr>
              <w:t xml:space="preserve"> </w:t>
            </w:r>
            <w:r w:rsidRPr="00905DC4">
              <w:rPr>
                <w:rStyle w:val="24"/>
              </w:rPr>
              <w:t>итогам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проверки</w:t>
            </w: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Рабочие программы учебных предметов и курсов.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Рабочие программы внеурочной деятельности.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Рабочие программы учебных предметов и курсов, кружков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Утвержденные</w:t>
            </w:r>
            <w:r>
              <w:rPr>
                <w:rStyle w:val="24"/>
              </w:rPr>
              <w:t xml:space="preserve"> </w:t>
            </w:r>
            <w:r w:rsidRPr="00905DC4">
              <w:rPr>
                <w:rStyle w:val="24"/>
              </w:rPr>
              <w:t>рабочие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программы</w:t>
            </w:r>
          </w:p>
        </w:tc>
      </w:tr>
      <w:tr w:rsidR="002402FB" w:rsidRPr="00905DC4" w:rsidTr="002402FB">
        <w:trPr>
          <w:trHeight w:hRule="exact" w:val="365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DC4">
              <w:rPr>
                <w:rStyle w:val="2105pt"/>
                <w:rFonts w:eastAsia="Arial Unicode MS"/>
                <w:sz w:val="22"/>
                <w:szCs w:val="22"/>
              </w:rPr>
              <w:t xml:space="preserve">4. </w:t>
            </w:r>
            <w:proofErr w:type="gramStart"/>
            <w:r w:rsidRPr="00905DC4">
              <w:rPr>
                <w:rStyle w:val="2105pt"/>
                <w:rFonts w:eastAsia="Arial Unicode MS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rFonts w:eastAsia="Arial Unicode MS"/>
                <w:sz w:val="22"/>
                <w:szCs w:val="22"/>
              </w:rPr>
              <w:t xml:space="preserve"> сохранением здоровья учащихся</w:t>
            </w: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Организация питания в школьной столовой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Охват учащихся горячим питанием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Состояние документации по питанию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Директор школы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2FB" w:rsidRPr="00905DC4" w:rsidTr="002402FB">
        <w:trPr>
          <w:trHeight w:hRule="exact" w:val="211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DC4">
              <w:rPr>
                <w:rStyle w:val="2105pt"/>
                <w:rFonts w:eastAsia="Arial Unicode MS"/>
                <w:sz w:val="22"/>
                <w:szCs w:val="22"/>
              </w:rPr>
              <w:t xml:space="preserve">5. </w:t>
            </w:r>
            <w:proofErr w:type="gramStart"/>
            <w:r w:rsidRPr="00905DC4">
              <w:rPr>
                <w:rStyle w:val="2105pt"/>
                <w:rFonts w:eastAsia="Arial Unicode MS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rFonts w:eastAsia="Arial Unicode MS"/>
                <w:sz w:val="22"/>
                <w:szCs w:val="22"/>
              </w:rPr>
              <w:t xml:space="preserve"> работой с педагогическими кадрами</w:t>
            </w: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Состояние рабочих программ, календарно</w:t>
            </w:r>
            <w:r w:rsidRPr="00905DC4">
              <w:rPr>
                <w:rStyle w:val="24"/>
              </w:rPr>
              <w:softHyphen/>
            </w:r>
            <w:r>
              <w:rPr>
                <w:rStyle w:val="24"/>
              </w:rPr>
              <w:t>-</w:t>
            </w:r>
            <w:r w:rsidRPr="00905DC4">
              <w:rPr>
                <w:rStyle w:val="24"/>
              </w:rPr>
              <w:t>тематического планирования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Выполнение требований к составлению рабочих программ, </w:t>
            </w:r>
            <w:proofErr w:type="spellStart"/>
            <w:r w:rsidRPr="00905DC4">
              <w:rPr>
                <w:rStyle w:val="24"/>
              </w:rPr>
              <w:t>календарно</w:t>
            </w:r>
            <w:r w:rsidRPr="00905DC4">
              <w:rPr>
                <w:rStyle w:val="24"/>
              </w:rPr>
              <w:softHyphen/>
              <w:t>тематического</w:t>
            </w:r>
            <w:proofErr w:type="spellEnd"/>
            <w:r w:rsidRPr="00905DC4">
              <w:rPr>
                <w:rStyle w:val="24"/>
              </w:rPr>
              <w:t xml:space="preserve"> планирования.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Календарно</w:t>
            </w:r>
            <w:r w:rsidRPr="00905DC4">
              <w:rPr>
                <w:rStyle w:val="24"/>
              </w:rPr>
              <w:softHyphen/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тематическое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планирование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учителей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Администрация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Собеседование</w:t>
            </w:r>
          </w:p>
        </w:tc>
      </w:tr>
      <w:tr w:rsidR="002402FB" w:rsidRPr="00905DC4" w:rsidTr="002402FB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Тарификация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>педагогических работников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 подготовке к тарификации.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Материалы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  <w:r w:rsidRPr="00905DC4">
              <w:rPr>
                <w:rStyle w:val="24"/>
              </w:rPr>
              <w:t>тарификации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Директор школы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5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827"/>
        <w:gridCol w:w="3259"/>
        <w:gridCol w:w="359"/>
        <w:gridCol w:w="1940"/>
        <w:gridCol w:w="2275"/>
        <w:gridCol w:w="2022"/>
        <w:gridCol w:w="172"/>
        <w:gridCol w:w="2379"/>
      </w:tblGrid>
      <w:tr w:rsidR="002402FB" w:rsidRPr="00905DC4" w:rsidTr="002402FB">
        <w:trPr>
          <w:trHeight w:hRule="exact" w:val="431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 xml:space="preserve">6.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организацией условий обучения</w:t>
            </w:r>
          </w:p>
        </w:tc>
      </w:tr>
      <w:tr w:rsidR="002402FB" w:rsidRPr="00905DC4" w:rsidTr="002402FB">
        <w:trPr>
          <w:trHeight w:hRule="exact" w:val="8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Обеспечение учащихся учебниками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  <w:r w:rsidRPr="00905DC4">
              <w:rPr>
                <w:rStyle w:val="24"/>
              </w:rPr>
              <w:t>Наличие учебников у учащихся в соответствии с УМК школы на 2023-2024 учебный год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  <w:r w:rsidRPr="00905DC4">
              <w:rPr>
                <w:rStyle w:val="24"/>
              </w:rPr>
              <w:t>Документация библиотеки (учет учебного фонда)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Библиотекарь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905DC4">
              <w:rPr>
                <w:rStyle w:val="24"/>
              </w:rPr>
              <w:t>Административ</w:t>
            </w:r>
            <w:proofErr w:type="spellEnd"/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905DC4">
              <w:rPr>
                <w:rStyle w:val="24"/>
              </w:rPr>
              <w:t>ноесовещание</w:t>
            </w:r>
            <w:proofErr w:type="spellEnd"/>
          </w:p>
        </w:tc>
      </w:tr>
      <w:tr w:rsidR="002402FB" w:rsidRPr="00905DC4" w:rsidTr="002402FB">
        <w:trPr>
          <w:trHeight w:hRule="exact" w:val="5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Организация дежурства по школе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Распределение дежурства по школе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График дежурства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Директор школы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Приказ</w:t>
            </w:r>
          </w:p>
        </w:tc>
      </w:tr>
      <w:tr w:rsidR="002402FB" w:rsidRPr="00905DC4" w:rsidTr="002402FB">
        <w:trPr>
          <w:trHeight w:hRule="exact" w:val="5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4"/>
              </w:rPr>
              <w:t>Г</w:t>
            </w:r>
            <w:r w:rsidRPr="00905DC4">
              <w:rPr>
                <w:rStyle w:val="24"/>
              </w:rPr>
              <w:t>отовность классных кабинетов к учебному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Проверка состояния техники безопасности.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Смотр учебных кабинетов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ind w:firstLine="340"/>
            </w:pPr>
            <w:r w:rsidRPr="00905DC4">
              <w:rPr>
                <w:rStyle w:val="24"/>
              </w:rPr>
              <w:t>Комиссия по смотру кабинетов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Справка</w:t>
            </w:r>
          </w:p>
        </w:tc>
      </w:tr>
      <w:tr w:rsidR="002402FB" w:rsidRPr="00905DC4" w:rsidTr="002402FB">
        <w:trPr>
          <w:trHeight w:hRule="exact" w:val="499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7.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реализацией ФГОС ООО</w:t>
            </w:r>
          </w:p>
        </w:tc>
      </w:tr>
      <w:tr w:rsidR="002402FB" w:rsidRPr="00905DC4" w:rsidTr="002402FB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Проведение стартовой диагностики для пятиклассников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Учащиеся 5 класса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Психолог, учителя - предметники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Справка</w:t>
            </w:r>
          </w:p>
        </w:tc>
      </w:tr>
      <w:tr w:rsidR="002402FB" w:rsidRPr="00905DC4" w:rsidTr="002402FB">
        <w:trPr>
          <w:trHeight w:hRule="exact" w:val="340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8.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состоянием воспитательной работы</w:t>
            </w:r>
          </w:p>
        </w:tc>
      </w:tr>
      <w:tr w:rsidR="002402FB" w:rsidRPr="00905DC4" w:rsidTr="002402FB">
        <w:trPr>
          <w:trHeight w:hRule="exact" w:val="7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Оценивание качества реализации программы воспитательной работы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Качество реализации программы воспитательной 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Мониторинг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Комплексное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планирование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Мониторинг Совещание при директоре</w:t>
            </w:r>
          </w:p>
        </w:tc>
      </w:tr>
      <w:tr w:rsidR="002402FB" w:rsidRPr="00905DC4" w:rsidTr="002402FB">
        <w:trPr>
          <w:trHeight w:hRule="exact" w:val="10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Контроль качества проведения классных часов и внеклассных воспитательных мероприятий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Качество проведения мероприятий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>Соответствие мероприятий</w:t>
            </w:r>
            <w:r>
              <w:rPr>
                <w:rStyle w:val="24"/>
              </w:rPr>
              <w:t xml:space="preserve"> </w:t>
            </w:r>
            <w:r w:rsidRPr="00905DC4">
              <w:rPr>
                <w:rStyle w:val="24"/>
              </w:rPr>
              <w:t xml:space="preserve"> Плану работы школы, Региональным и Всероссийским планам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Классно</w:t>
            </w:r>
            <w:r w:rsidRPr="00905DC4">
              <w:rPr>
                <w:rStyle w:val="24"/>
              </w:rPr>
              <w:softHyphen/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обобщающий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Мониторинг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Посещение</w:t>
            </w:r>
          </w:p>
        </w:tc>
      </w:tr>
      <w:tr w:rsidR="002402FB" w:rsidRPr="00905DC4" w:rsidTr="002402FB">
        <w:trPr>
          <w:trHeight w:hRule="exact" w:val="12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Сбор информации о занятости учащихся в кружках и секциях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Составление базы данных для проведения школьного мониторинга, и проверка организации получения школьниками доп. образовательных услуг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Мониторинг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внеурочной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занятости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ВР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Классные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руководители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2FB" w:rsidRPr="00905DC4" w:rsidTr="002402FB">
        <w:trPr>
          <w:trHeight w:hRule="exact" w:val="17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Составление планов и рабочих программ социального педагога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Контроль наличия и соответствия составления планов и рабочих программ Положению о планировании внеурочной деятельности, Календар</w:t>
            </w:r>
            <w:r>
              <w:rPr>
                <w:rStyle w:val="24"/>
              </w:rPr>
              <w:t>ь</w:t>
            </w:r>
            <w:r w:rsidRPr="00905DC4">
              <w:rPr>
                <w:rStyle w:val="24"/>
              </w:rPr>
              <w:t xml:space="preserve"> образовательных событий на 2023-2024 г.г.,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Индивидуальное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Рассмотреть на совещании при директоре</w:t>
            </w:r>
          </w:p>
        </w:tc>
      </w:tr>
      <w:tr w:rsidR="002402FB" w:rsidRPr="00905DC4" w:rsidTr="002402FB">
        <w:trPr>
          <w:trHeight w:hRule="exact" w:val="17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Проведение Месяца Безопасности в школе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Контроль проведения воспитательных мероприятий, классных часов по теме Месяца; взаимодействие с социальными партнерами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Посещение, анализ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Зам</w:t>
            </w:r>
            <w:proofErr w:type="gramStart"/>
            <w:r w:rsidRPr="00905DC4">
              <w:rPr>
                <w:rStyle w:val="24"/>
              </w:rPr>
              <w:t>.д</w:t>
            </w:r>
            <w:proofErr w:type="gramEnd"/>
            <w:r w:rsidRPr="00905DC4">
              <w:rPr>
                <w:rStyle w:val="24"/>
              </w:rPr>
              <w:t>иректора по 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Аналитическая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справка</w:t>
            </w:r>
          </w:p>
          <w:p w:rsidR="002402FB" w:rsidRDefault="002402FB" w:rsidP="002402F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 w:rsidRPr="00905DC4">
              <w:rPr>
                <w:rStyle w:val="24"/>
              </w:rPr>
              <w:t>Планерка учителей Сообщения о проведенных мероприятиях на сайте школы и в соц</w:t>
            </w:r>
            <w:proofErr w:type="gramStart"/>
            <w:r w:rsidRPr="00905DC4">
              <w:rPr>
                <w:rStyle w:val="24"/>
              </w:rPr>
              <w:t>.с</w:t>
            </w:r>
            <w:proofErr w:type="gramEnd"/>
            <w:r w:rsidRPr="00905DC4">
              <w:rPr>
                <w:rStyle w:val="24"/>
              </w:rPr>
              <w:t>ети</w:t>
            </w:r>
          </w:p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2402FB" w:rsidRPr="00905DC4" w:rsidTr="002402FB">
        <w:trPr>
          <w:trHeight w:hRule="exact" w:val="398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</w:tbl>
    <w:tbl>
      <w:tblPr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534"/>
        <w:gridCol w:w="3544"/>
        <w:gridCol w:w="1985"/>
        <w:gridCol w:w="2268"/>
        <w:gridCol w:w="2126"/>
        <w:gridCol w:w="1994"/>
      </w:tblGrid>
      <w:tr w:rsidR="002402FB" w:rsidRPr="00905DC4" w:rsidTr="002402FB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t>№</w:t>
            </w:r>
          </w:p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proofErr w:type="spellStart"/>
            <w:proofErr w:type="gram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  <w:proofErr w:type="gramEnd"/>
            <w:r w:rsidRPr="00905DC4">
              <w:rPr>
                <w:rStyle w:val="2105pt"/>
                <w:sz w:val="22"/>
                <w:szCs w:val="22"/>
              </w:rPr>
              <w:t>/</w:t>
            </w:r>
            <w:proofErr w:type="spell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Содержание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proofErr w:type="spellStart"/>
            <w:r w:rsidRPr="00905DC4">
              <w:rPr>
                <w:rStyle w:val="2105pt"/>
                <w:sz w:val="22"/>
                <w:szCs w:val="22"/>
              </w:rPr>
              <w:t>Ответственныйза</w:t>
            </w:r>
            <w:proofErr w:type="spellEnd"/>
          </w:p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осуществление</w:t>
            </w:r>
          </w:p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контроля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Подведение итогов ВШК</w:t>
            </w:r>
          </w:p>
        </w:tc>
      </w:tr>
      <w:tr w:rsidR="002402FB" w:rsidRPr="00905DC4" w:rsidTr="002402FB">
        <w:trPr>
          <w:trHeight w:hRule="exact" w:val="329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ОКТЯБРЬ</w:t>
            </w:r>
          </w:p>
        </w:tc>
      </w:tr>
      <w:tr w:rsidR="002402FB" w:rsidRPr="00905DC4" w:rsidTr="002402FB">
        <w:trPr>
          <w:trHeight w:hRule="exact" w:val="420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1.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выполнением всеобуча</w:t>
            </w:r>
          </w:p>
        </w:tc>
      </w:tr>
      <w:tr w:rsidR="002402FB" w:rsidRPr="00905DC4" w:rsidTr="002402FB">
        <w:trPr>
          <w:trHeight w:hRule="exact" w:val="16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252DCD">
              <w:rPr>
                <w:rStyle w:val="24"/>
                <w:sz w:val="24"/>
              </w:rPr>
              <w:t>Посещаемость учебных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252DCD">
              <w:rPr>
                <w:rStyle w:val="24"/>
                <w:sz w:val="24"/>
              </w:rPr>
              <w:t>Выявление учащихся, не приступивших к занятиям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252DCD">
              <w:rPr>
                <w:rStyle w:val="24"/>
                <w:sz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252DCD">
              <w:rPr>
                <w:rStyle w:val="24"/>
                <w:sz w:val="24"/>
              </w:rPr>
              <w:t>Данные классных руководителей об учащихся,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>пропускающих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252DCD">
              <w:rPr>
                <w:rStyle w:val="24"/>
                <w:sz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>Директор школы, классные руководители, социальный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 xml:space="preserve"> педагог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 xml:space="preserve">Собеседование </w:t>
            </w:r>
            <w:proofErr w:type="gramStart"/>
            <w:r w:rsidRPr="00252DCD">
              <w:rPr>
                <w:rStyle w:val="24"/>
                <w:sz w:val="24"/>
              </w:rPr>
              <w:t>с</w:t>
            </w:r>
            <w:proofErr w:type="gramEnd"/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 xml:space="preserve"> классными 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 xml:space="preserve">руководителями, 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 xml:space="preserve">родителями, 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  <w:r w:rsidRPr="00252DCD">
              <w:rPr>
                <w:rStyle w:val="24"/>
                <w:sz w:val="24"/>
              </w:rPr>
              <w:t>учащимися</w:t>
            </w: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35"/>
              <w:rPr>
                <w:rStyle w:val="24"/>
                <w:sz w:val="24"/>
              </w:rPr>
            </w:pPr>
          </w:p>
          <w:p w:rsidR="002402FB" w:rsidRPr="00252DCD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2402FB" w:rsidRPr="00905DC4" w:rsidTr="002402FB">
        <w:trPr>
          <w:trHeight w:hRule="exact" w:val="562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 w:rsidRPr="00905DC4">
              <w:rPr>
                <w:rStyle w:val="2105pt"/>
                <w:sz w:val="22"/>
                <w:szCs w:val="22"/>
              </w:rPr>
              <w:t>2. Контроль состояния преподавания учебных предметов</w:t>
            </w:r>
          </w:p>
        </w:tc>
      </w:tr>
      <w:tr w:rsidR="002402FB" w:rsidRPr="00905DC4" w:rsidTr="002402FB">
        <w:trPr>
          <w:trHeight w:hRule="exact" w:val="1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rStyle w:val="24"/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 контроль 1 классов «Адаптация учащихся 1 классов к обучению на I уровне школы в условиях реализации ФГОС НОО»</w:t>
            </w:r>
          </w:p>
          <w:p w:rsidR="002402FB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rStyle w:val="24"/>
                <w:sz w:val="24"/>
              </w:rPr>
            </w:pP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Организация образовательного процесса в 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Директор школы, заместитель директора по УВР, ВР, психолог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273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Совещание</w:t>
            </w:r>
          </w:p>
        </w:tc>
      </w:tr>
      <w:tr w:rsidR="002402FB" w:rsidRPr="00905DC4" w:rsidTr="002402FB">
        <w:trPr>
          <w:trHeight w:hRule="exact" w:val="1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rStyle w:val="24"/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 контроль 5 классов «Преемственность в учебно-воспитательном процессе при переходе учащихся начальных классов в школу II уровня»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132" w:right="122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Организация образовательного процесса в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Директор школы, заместитель директора по УВР, ВР, психолог,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273" w:hanging="280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Административное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273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совещание</w:t>
            </w:r>
          </w:p>
        </w:tc>
      </w:tr>
      <w:tr w:rsidR="002402FB" w:rsidRPr="00905DC4" w:rsidTr="002402FB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Классно-обобщающий контроль 10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Адаптация десятиклассников.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Соблюдение принципов преемственности в обучении и воспитании.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 xml:space="preserve">Организация </w:t>
            </w:r>
            <w:proofErr w:type="spellStart"/>
            <w:proofErr w:type="gramStart"/>
            <w:r w:rsidRPr="007E6EA9">
              <w:rPr>
                <w:rStyle w:val="24"/>
                <w:sz w:val="24"/>
              </w:rPr>
              <w:t>образовательног</w:t>
            </w:r>
            <w:proofErr w:type="spellEnd"/>
            <w:r w:rsidRPr="007E6EA9">
              <w:rPr>
                <w:rStyle w:val="24"/>
                <w:sz w:val="24"/>
              </w:rPr>
              <w:t xml:space="preserve"> о</w:t>
            </w:r>
            <w:proofErr w:type="gramEnd"/>
            <w:r w:rsidRPr="007E6EA9">
              <w:rPr>
                <w:rStyle w:val="24"/>
                <w:sz w:val="24"/>
              </w:rPr>
              <w:t xml:space="preserve"> процесса в 10 классе.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Стартовый контроль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Директор школы, заместитель директора по УВР, ВР, психолог, классный руководитель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273" w:hanging="280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Административное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273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совещание</w:t>
            </w:r>
          </w:p>
        </w:tc>
      </w:tr>
      <w:tr w:rsidR="002402FB" w:rsidRPr="00905DC4" w:rsidTr="002402FB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I (школьный) этап Всероссийской олимпиады школьников по учебным предметам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Подготовка учащихся к 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rStyle w:val="24"/>
                <w:sz w:val="24"/>
              </w:rPr>
            </w:pPr>
            <w:r w:rsidRPr="007E6EA9">
              <w:rPr>
                <w:rStyle w:val="24"/>
                <w:sz w:val="24"/>
              </w:rPr>
              <w:t xml:space="preserve">Проведение и результаты 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школьного этапа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132" w:hanging="10"/>
              <w:rPr>
                <w:rStyle w:val="24"/>
                <w:sz w:val="24"/>
              </w:rPr>
            </w:pPr>
            <w:r w:rsidRPr="007E6EA9">
              <w:rPr>
                <w:rStyle w:val="24"/>
                <w:sz w:val="24"/>
              </w:rPr>
              <w:t xml:space="preserve">Награждения </w:t>
            </w:r>
          </w:p>
          <w:p w:rsidR="002402FB" w:rsidRPr="007E6EA9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ind w:left="132" w:hanging="10"/>
              <w:rPr>
                <w:sz w:val="24"/>
              </w:rPr>
            </w:pPr>
            <w:r w:rsidRPr="007E6EA9">
              <w:rPr>
                <w:rStyle w:val="24"/>
                <w:sz w:val="24"/>
              </w:rPr>
              <w:t>на школьной линейке</w:t>
            </w:r>
          </w:p>
        </w:tc>
      </w:tr>
      <w:tr w:rsidR="002402FB" w:rsidRPr="00905DC4" w:rsidTr="002402FB">
        <w:trPr>
          <w:trHeight w:hRule="exact" w:val="504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FB" w:rsidRPr="00905DC4" w:rsidRDefault="002402FB" w:rsidP="002402FB">
            <w:pPr>
              <w:pStyle w:val="23"/>
              <w:framePr w:w="15643" w:h="10944" w:wrap="none" w:vAnchor="page" w:hAnchor="page" w:x="705" w:y="336"/>
              <w:shd w:val="clear" w:color="auto" w:fill="auto"/>
              <w:spacing w:before="0" w:after="0" w:line="240" w:lineRule="auto"/>
              <w:jc w:val="center"/>
            </w:pP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2"/>
        <w:gridCol w:w="3259"/>
        <w:gridCol w:w="2299"/>
        <w:gridCol w:w="2342"/>
        <w:gridCol w:w="1987"/>
        <w:gridCol w:w="2275"/>
      </w:tblGrid>
      <w:tr w:rsidR="00F266AB" w:rsidRPr="00905DC4" w:rsidTr="00F266AB">
        <w:trPr>
          <w:trHeight w:hRule="exact" w:val="432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 xml:space="preserve">3.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школьной документацией</w:t>
            </w:r>
          </w:p>
        </w:tc>
      </w:tr>
      <w:tr w:rsidR="00F266AB" w:rsidRPr="00905DC4" w:rsidTr="00F266AB">
        <w:trPr>
          <w:trHeight w:hRule="exact"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Классные журналы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Выполнение требований к ведению классных журналов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Классные журналы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Собеседование</w:t>
            </w:r>
          </w:p>
        </w:tc>
      </w:tr>
      <w:tr w:rsidR="00F266AB" w:rsidRPr="00905DC4" w:rsidTr="00F266AB">
        <w:trPr>
          <w:trHeight w:hRule="exact"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Журналы курсов по выбору и элективных курсов, кружков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Выполнение требований к ведению журналов курсов по выбору и элективных курсов, кружков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Журналы курсов по выбору и элективных курсов, кружков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Собеседование</w:t>
            </w:r>
          </w:p>
        </w:tc>
      </w:tr>
      <w:tr w:rsidR="00F266AB" w:rsidRPr="00905DC4" w:rsidTr="00F266AB">
        <w:trPr>
          <w:trHeight w:hRule="exact" w:val="11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Выполнение рекомендаций по составлению планов воспитательной работы на 2023-2024 </w:t>
            </w:r>
            <w:proofErr w:type="spellStart"/>
            <w:r w:rsidRPr="00905DC4">
              <w:rPr>
                <w:rStyle w:val="24"/>
              </w:rPr>
              <w:t>уч</w:t>
            </w:r>
            <w:proofErr w:type="gramStart"/>
            <w:r w:rsidRPr="00905DC4">
              <w:rPr>
                <w:rStyle w:val="24"/>
              </w:rPr>
              <w:t>.г</w:t>
            </w:r>
            <w:proofErr w:type="gramEnd"/>
            <w:r w:rsidRPr="00905DC4">
              <w:rPr>
                <w:rStyle w:val="24"/>
              </w:rPr>
              <w:t>од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Планы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воспитательной работы классных руководителей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Информация,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собеседование</w:t>
            </w:r>
          </w:p>
        </w:tc>
      </w:tr>
      <w:tr w:rsidR="00F266AB" w:rsidRPr="00905DC4" w:rsidTr="00F266AB">
        <w:trPr>
          <w:trHeight w:hRule="exact"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Работа школьного сайта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Сайт школы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информатизации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Административное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совещание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Собеседование</w:t>
            </w:r>
          </w:p>
        </w:tc>
      </w:tr>
      <w:tr w:rsidR="00F266AB" w:rsidRPr="00905DC4" w:rsidTr="00F266AB">
        <w:trPr>
          <w:trHeight w:hRule="exact" w:val="499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4.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сохранением здоровья учащихся</w:t>
            </w:r>
          </w:p>
        </w:tc>
      </w:tr>
      <w:tr w:rsidR="00F266AB" w:rsidRPr="00905DC4" w:rsidTr="00F266AB">
        <w:trPr>
          <w:trHeight w:hRule="exact"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Организация питания в школьной столовой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Охват учащихся горячим питанием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ind w:firstLine="200"/>
            </w:pPr>
            <w:r w:rsidRPr="00905DC4">
              <w:rPr>
                <w:rStyle w:val="24"/>
              </w:rPr>
              <w:t>Состояние документации по питанию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Директор школы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6AB" w:rsidRPr="00905DC4" w:rsidTr="00F266AB">
        <w:trPr>
          <w:trHeight w:hRule="exact" w:val="391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5.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работой по подготовке к итоговой аттестации</w:t>
            </w:r>
          </w:p>
        </w:tc>
      </w:tr>
      <w:tr w:rsidR="00F266AB" w:rsidRPr="00905DC4" w:rsidTr="00F266AB">
        <w:trPr>
          <w:trHeight w:hRule="exact"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 w:rsidRPr="00905DC4">
              <w:rPr>
                <w:rStyle w:val="24"/>
              </w:rPr>
              <w:t>Подготовка учащихся 9, 11 классов к итоговой аттестации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Анкетирование учащихся 9, 11 классов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Классные руководители 9,11-х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Предварительные списки учащихся для сдачи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экзаменов </w:t>
            </w:r>
            <w:proofErr w:type="spellStart"/>
            <w:r w:rsidRPr="00905DC4">
              <w:rPr>
                <w:rStyle w:val="24"/>
              </w:rPr>
              <w:t>повыбору</w:t>
            </w:r>
            <w:proofErr w:type="spellEnd"/>
          </w:p>
        </w:tc>
      </w:tr>
      <w:tr w:rsidR="00F266AB" w:rsidRPr="00905DC4" w:rsidTr="00F266AB">
        <w:trPr>
          <w:trHeight w:hRule="exact" w:val="396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6.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состоянием воспитательной работы</w:t>
            </w:r>
          </w:p>
        </w:tc>
      </w:tr>
      <w:tr w:rsidR="00F266AB" w:rsidRPr="00905DC4" w:rsidTr="00F266AB">
        <w:trPr>
          <w:trHeight w:hRule="exact"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Проведение родительских собраний в 1-11 классах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Качество проведения </w:t>
            </w:r>
            <w:proofErr w:type="spellStart"/>
            <w:r w:rsidRPr="00905DC4">
              <w:rPr>
                <w:rStyle w:val="24"/>
              </w:rPr>
              <w:t>род</w:t>
            </w:r>
            <w:proofErr w:type="gramStart"/>
            <w:r w:rsidRPr="00905DC4">
              <w:rPr>
                <w:rStyle w:val="24"/>
              </w:rPr>
              <w:t>.с</w:t>
            </w:r>
            <w:proofErr w:type="gramEnd"/>
            <w:r w:rsidRPr="00905DC4">
              <w:rPr>
                <w:rStyle w:val="24"/>
              </w:rPr>
              <w:t>обраний</w:t>
            </w:r>
            <w:proofErr w:type="spellEnd"/>
            <w:r w:rsidRPr="00905DC4">
              <w:rPr>
                <w:rStyle w:val="24"/>
              </w:rPr>
              <w:t xml:space="preserve">, уровень взаимосвязи </w:t>
            </w:r>
            <w:proofErr w:type="spellStart"/>
            <w:r w:rsidRPr="00905DC4">
              <w:rPr>
                <w:rStyle w:val="24"/>
              </w:rPr>
              <w:t>кл.рук-ля</w:t>
            </w:r>
            <w:proofErr w:type="spellEnd"/>
            <w:r w:rsidRPr="00905DC4">
              <w:rPr>
                <w:rStyle w:val="24"/>
              </w:rPr>
              <w:t xml:space="preserve"> и род. коллектива; удовлетворенность родителей организацией </w:t>
            </w:r>
            <w:proofErr w:type="spellStart"/>
            <w:r w:rsidRPr="00905DC4">
              <w:rPr>
                <w:rStyle w:val="24"/>
              </w:rPr>
              <w:t>уч-воспит</w:t>
            </w:r>
            <w:proofErr w:type="spellEnd"/>
            <w:r w:rsidRPr="00905DC4">
              <w:rPr>
                <w:rStyle w:val="24"/>
              </w:rPr>
              <w:t>. процесса в классе и школе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Индивидуальный: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посещение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905DC4">
              <w:rPr>
                <w:rStyle w:val="24"/>
              </w:rPr>
              <w:t>род</w:t>
            </w:r>
            <w:proofErr w:type="gramStart"/>
            <w:r w:rsidRPr="00905DC4">
              <w:rPr>
                <w:rStyle w:val="24"/>
              </w:rPr>
              <w:t>.с</w:t>
            </w:r>
            <w:proofErr w:type="gramEnd"/>
            <w:r w:rsidRPr="00905DC4">
              <w:rPr>
                <w:rStyle w:val="24"/>
              </w:rPr>
              <w:t>обраний</w:t>
            </w:r>
            <w:proofErr w:type="spellEnd"/>
            <w:r w:rsidRPr="00905DC4">
              <w:rPr>
                <w:rStyle w:val="24"/>
              </w:rPr>
              <w:t>.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собеседования,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анкетирование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905DC4">
              <w:rPr>
                <w:rStyle w:val="24"/>
              </w:rPr>
              <w:t>Совещ</w:t>
            </w:r>
            <w:proofErr w:type="spellEnd"/>
            <w:r w:rsidRPr="00905DC4">
              <w:rPr>
                <w:rStyle w:val="24"/>
              </w:rPr>
              <w:t>. при директоре</w:t>
            </w:r>
          </w:p>
        </w:tc>
      </w:tr>
      <w:tr w:rsidR="00F266AB" w:rsidRPr="00905DC4" w:rsidTr="00F266AB">
        <w:trPr>
          <w:trHeight w:hRule="exact"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Индивидуальная работа классных руководителей с учащимися, состоящими на учете в КДН и школе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Проверка системности и эффективности индивидуальной работы </w:t>
            </w:r>
            <w:proofErr w:type="spellStart"/>
            <w:r w:rsidRPr="00905DC4">
              <w:rPr>
                <w:rStyle w:val="24"/>
              </w:rPr>
              <w:t>кл</w:t>
            </w:r>
            <w:proofErr w:type="gramStart"/>
            <w:r w:rsidRPr="00905DC4">
              <w:rPr>
                <w:rStyle w:val="24"/>
              </w:rPr>
              <w:t>.р</w:t>
            </w:r>
            <w:proofErr w:type="gramEnd"/>
            <w:r w:rsidRPr="00905DC4">
              <w:rPr>
                <w:rStyle w:val="24"/>
              </w:rPr>
              <w:t>уководителей</w:t>
            </w:r>
            <w:proofErr w:type="spellEnd"/>
            <w:r w:rsidRPr="00905DC4">
              <w:rPr>
                <w:rStyle w:val="24"/>
              </w:rPr>
              <w:t xml:space="preserve"> с учащимися, состоящими на учете в КДН и в школе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Индивидуальный: собеседования с </w:t>
            </w:r>
            <w:proofErr w:type="spellStart"/>
            <w:r w:rsidRPr="00905DC4">
              <w:rPr>
                <w:rStyle w:val="24"/>
              </w:rPr>
              <w:t>кл</w:t>
            </w:r>
            <w:proofErr w:type="gramStart"/>
            <w:r w:rsidRPr="00905DC4">
              <w:rPr>
                <w:rStyle w:val="24"/>
              </w:rPr>
              <w:t>.р</w:t>
            </w:r>
            <w:proofErr w:type="gramEnd"/>
            <w:r w:rsidRPr="00905DC4">
              <w:rPr>
                <w:rStyle w:val="24"/>
              </w:rPr>
              <w:t>ук-лями</w:t>
            </w:r>
            <w:proofErr w:type="spellEnd"/>
            <w:r w:rsidRPr="00905DC4">
              <w:rPr>
                <w:rStyle w:val="24"/>
              </w:rPr>
              <w:t>, учащимися и их родителями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ВР, психолог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Совет по профилактике</w:t>
            </w:r>
          </w:p>
        </w:tc>
      </w:tr>
      <w:tr w:rsidR="00F266AB" w:rsidRPr="00905DC4" w:rsidTr="00F266AB">
        <w:trPr>
          <w:trHeight w:hRule="exact" w:val="1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Деятельность школы по профилактике БДД и ДДТТ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Проверка качества проведения классных часов и общешкольных традиционных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Посещение Проверка планов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ind w:firstLine="220"/>
              <w:jc w:val="center"/>
            </w:pPr>
            <w:r w:rsidRPr="00905DC4">
              <w:rPr>
                <w:rStyle w:val="24"/>
              </w:rPr>
              <w:t>Заместитель директора по 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Информационная</w:t>
            </w:r>
          </w:p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справка</w:t>
            </w: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1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694"/>
        <w:gridCol w:w="141"/>
        <w:gridCol w:w="3261"/>
        <w:gridCol w:w="2268"/>
        <w:gridCol w:w="2409"/>
        <w:gridCol w:w="1985"/>
        <w:gridCol w:w="2864"/>
      </w:tblGrid>
      <w:tr w:rsidR="00F266AB" w:rsidRPr="00905DC4" w:rsidTr="006B50F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>№</w:t>
            </w:r>
          </w:p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  <w:proofErr w:type="spellStart"/>
            <w:proofErr w:type="gram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  <w:proofErr w:type="gramEnd"/>
            <w:r w:rsidRPr="00905DC4">
              <w:rPr>
                <w:rStyle w:val="2105pt"/>
                <w:sz w:val="22"/>
                <w:szCs w:val="22"/>
              </w:rPr>
              <w:t>/</w:t>
            </w:r>
            <w:proofErr w:type="spellStart"/>
            <w:r w:rsidRPr="00905DC4">
              <w:rPr>
                <w:rStyle w:val="210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Содержание</w:t>
            </w:r>
            <w:r>
              <w:rPr>
                <w:rStyle w:val="2105pt"/>
                <w:sz w:val="22"/>
                <w:szCs w:val="22"/>
              </w:rPr>
              <w:t xml:space="preserve"> </w:t>
            </w:r>
            <w:r w:rsidRPr="00905DC4">
              <w:rPr>
                <w:rStyle w:val="2105pt"/>
                <w:sz w:val="22"/>
                <w:szCs w:val="22"/>
              </w:rPr>
              <w:t>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Вид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Объекты</w:t>
            </w:r>
            <w:r>
              <w:rPr>
                <w:rStyle w:val="2105pt"/>
                <w:sz w:val="22"/>
                <w:szCs w:val="22"/>
              </w:rPr>
              <w:t xml:space="preserve"> </w:t>
            </w:r>
            <w:r w:rsidRPr="00905DC4">
              <w:rPr>
                <w:rStyle w:val="2105pt"/>
                <w:sz w:val="22"/>
                <w:szCs w:val="22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905DC4">
              <w:rPr>
                <w:rStyle w:val="2105pt"/>
                <w:sz w:val="22"/>
                <w:szCs w:val="22"/>
              </w:rPr>
              <w:t>Ответственный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за осуществление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Подведение</w:t>
            </w:r>
          </w:p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  <w:r w:rsidRPr="00905DC4">
              <w:rPr>
                <w:rStyle w:val="2105pt"/>
                <w:sz w:val="22"/>
                <w:szCs w:val="22"/>
              </w:rPr>
              <w:t>итогов</w:t>
            </w:r>
            <w:r>
              <w:rPr>
                <w:rStyle w:val="2105pt"/>
                <w:sz w:val="22"/>
                <w:szCs w:val="22"/>
              </w:rPr>
              <w:t xml:space="preserve"> </w:t>
            </w:r>
            <w:r w:rsidRPr="00905DC4">
              <w:rPr>
                <w:rStyle w:val="2105pt"/>
                <w:sz w:val="22"/>
                <w:szCs w:val="22"/>
              </w:rPr>
              <w:t>ВШК</w:t>
            </w:r>
          </w:p>
        </w:tc>
      </w:tr>
      <w:tr w:rsidR="00F266AB" w:rsidRPr="00905DC4" w:rsidTr="006B50F4">
        <w:trPr>
          <w:trHeight w:hRule="exact" w:val="433"/>
        </w:trPr>
        <w:tc>
          <w:tcPr>
            <w:tcW w:w="16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НОЯБРЬ</w:t>
            </w:r>
          </w:p>
        </w:tc>
      </w:tr>
      <w:tr w:rsidR="00F266AB" w:rsidRPr="00905DC4" w:rsidTr="002B7E53">
        <w:trPr>
          <w:trHeight w:hRule="exact" w:val="355"/>
        </w:trPr>
        <w:tc>
          <w:tcPr>
            <w:tcW w:w="16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2"/>
                <w:szCs w:val="22"/>
              </w:rPr>
            </w:pPr>
            <w:r w:rsidRPr="00905DC4">
              <w:rPr>
                <w:rStyle w:val="2105pt"/>
                <w:sz w:val="22"/>
                <w:szCs w:val="22"/>
              </w:rPr>
              <w:t xml:space="preserve">1.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выполнением всеобуча</w:t>
            </w:r>
          </w:p>
        </w:tc>
      </w:tr>
      <w:tr w:rsidR="00F266AB" w:rsidRPr="00905DC4" w:rsidTr="00043E46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Итоги I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Мониторинг</w:t>
            </w:r>
          </w:p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успеваемости по итогам I четверти 2-9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Административ</w:t>
            </w:r>
            <w:r w:rsidRPr="0056154C">
              <w:rPr>
                <w:rStyle w:val="24"/>
                <w:sz w:val="24"/>
              </w:rPr>
              <w:softHyphen/>
              <w:t>ное совещание, справка</w:t>
            </w:r>
          </w:p>
        </w:tc>
      </w:tr>
      <w:tr w:rsidR="00F266AB" w:rsidRPr="00905DC4" w:rsidTr="00043E46">
        <w:trPr>
          <w:trHeight w:hRule="exact" w:val="9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Тематический</w:t>
            </w:r>
          </w:p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персональный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Совет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Заместитель директора по ВР, психолог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56154C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6154C">
              <w:rPr>
                <w:rStyle w:val="24"/>
                <w:sz w:val="24"/>
              </w:rPr>
              <w:t>Административ</w:t>
            </w:r>
            <w:r w:rsidRPr="0056154C">
              <w:rPr>
                <w:rStyle w:val="24"/>
                <w:sz w:val="24"/>
              </w:rPr>
              <w:softHyphen/>
              <w:t>ное совещание, справка</w:t>
            </w:r>
          </w:p>
        </w:tc>
      </w:tr>
      <w:tr w:rsidR="00F266AB" w:rsidRPr="00905DC4" w:rsidTr="0015444B">
        <w:trPr>
          <w:trHeight w:hRule="exact" w:val="417"/>
        </w:trPr>
        <w:tc>
          <w:tcPr>
            <w:tcW w:w="16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>2. Контроль состояния преподавания учебных предметов</w:t>
            </w:r>
          </w:p>
        </w:tc>
      </w:tr>
      <w:tr w:rsidR="00F266AB" w:rsidRPr="00905DC4" w:rsidTr="00D875FE">
        <w:trPr>
          <w:trHeight w:hRule="exact"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 xml:space="preserve">Тематический контроль 9 класса «Работа с учащимися, имеющими низкую мотивацию </w:t>
            </w:r>
            <w:proofErr w:type="spellStart"/>
            <w:r w:rsidRPr="00905DC4">
              <w:rPr>
                <w:rStyle w:val="24"/>
              </w:rPr>
              <w:t>учебно</w:t>
            </w:r>
            <w:proofErr w:type="spellEnd"/>
            <w:r w:rsidRPr="00905DC4">
              <w:rPr>
                <w:rStyle w:val="24"/>
              </w:rPr>
              <w:t xml:space="preserve"> - познавательной деятельности»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rStyle w:val="24"/>
              </w:rPr>
            </w:pPr>
            <w:r w:rsidRPr="00905DC4">
              <w:rPr>
                <w:rStyle w:val="24"/>
              </w:rPr>
              <w:t>Организация работы классного руководителя и учителе</w:t>
            </w:r>
            <w:proofErr w:type="gramStart"/>
            <w:r w:rsidRPr="00905DC4">
              <w:rPr>
                <w:rStyle w:val="24"/>
              </w:rPr>
              <w:t>й-</w:t>
            </w:r>
            <w:proofErr w:type="gramEnd"/>
            <w:r w:rsidRPr="00905DC4">
              <w:rPr>
                <w:rStyle w:val="24"/>
              </w:rPr>
              <w:t xml:space="preserve"> предметников</w:t>
            </w:r>
          </w:p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4"/>
              </w:rPr>
              <w:t>(основные предметы)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классно-обобщающий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Образовательный процесс в 9-м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УВР, классные руководители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Административ</w:t>
            </w:r>
            <w:r w:rsidRPr="00905DC4">
              <w:rPr>
                <w:rStyle w:val="24"/>
              </w:rPr>
              <w:softHyphen/>
              <w:t>ное совещание.</w:t>
            </w:r>
          </w:p>
        </w:tc>
      </w:tr>
      <w:tr w:rsidR="00F266AB" w:rsidRPr="00905DC4" w:rsidTr="00D875FE">
        <w:trPr>
          <w:trHeight w:hRule="exact"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 контроль работы учащихся 8-10 классов в банке заданий по функциональной грамотности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Организация работы классного руководителя и учителе</w:t>
            </w:r>
            <w:proofErr w:type="gramStart"/>
            <w:r w:rsidRPr="00905DC4">
              <w:rPr>
                <w:rStyle w:val="24"/>
              </w:rPr>
              <w:t>й-</w:t>
            </w:r>
            <w:proofErr w:type="gramEnd"/>
            <w:r w:rsidRPr="00905DC4">
              <w:rPr>
                <w:rStyle w:val="24"/>
              </w:rPr>
              <w:t xml:space="preserve"> предметников, ответственных за направления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классно-обобщающий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ind w:hanging="780"/>
              <w:jc w:val="center"/>
            </w:pPr>
            <w:r w:rsidRPr="00905DC4">
              <w:rPr>
                <w:rStyle w:val="24"/>
              </w:rPr>
              <w:t>Образовательный процесс в 8 - 10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УВР, классные руководители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Административ</w:t>
            </w:r>
            <w:r w:rsidRPr="00905DC4">
              <w:rPr>
                <w:rStyle w:val="24"/>
              </w:rPr>
              <w:softHyphen/>
              <w:t>ное совещание.</w:t>
            </w:r>
          </w:p>
        </w:tc>
      </w:tr>
      <w:tr w:rsidR="00F266AB" w:rsidRPr="00905DC4" w:rsidTr="00D875FE">
        <w:trPr>
          <w:trHeight w:hRule="exact" w:val="1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II (муниципальный) этап Всероссийской олимпиады школьников по учебным предметам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Подготовка учащихся к олимпиаде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 xml:space="preserve">Участие </w:t>
            </w:r>
            <w:proofErr w:type="gramStart"/>
            <w:r w:rsidRPr="00D875FE">
              <w:rPr>
                <w:rStyle w:val="24"/>
                <w:sz w:val="24"/>
              </w:rPr>
              <w:t>в</w:t>
            </w:r>
            <w:proofErr w:type="gramEnd"/>
          </w:p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 xml:space="preserve">муниципальном </w:t>
            </w:r>
            <w:proofErr w:type="gramStart"/>
            <w:r w:rsidRPr="00D875FE">
              <w:rPr>
                <w:rStyle w:val="24"/>
                <w:sz w:val="24"/>
              </w:rPr>
              <w:t>этапе</w:t>
            </w:r>
            <w:proofErr w:type="gramEnd"/>
            <w:r w:rsidRPr="00D875FE">
              <w:rPr>
                <w:rStyle w:val="24"/>
                <w:sz w:val="24"/>
              </w:rPr>
              <w:t xml:space="preserve">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Приказ</w:t>
            </w:r>
          </w:p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РУО</w:t>
            </w:r>
          </w:p>
        </w:tc>
      </w:tr>
      <w:tr w:rsidR="00F266AB" w:rsidRPr="00905DC4" w:rsidTr="00D875FE">
        <w:trPr>
          <w:trHeight w:hRule="exact" w:val="1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контрольных и рабочих тетрадей учащихся 2-4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Контрольные и рабочие тетради учащихся 2-4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УВР, классный руководитель 2-4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совещание, справка</w:t>
            </w:r>
          </w:p>
        </w:tc>
      </w:tr>
      <w:tr w:rsidR="00F266AB" w:rsidRPr="00905DC4" w:rsidTr="00D875FE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дневников учащихся 2- 4 класса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Дневники учащихся 2-4класса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совещание, справка</w:t>
            </w:r>
          </w:p>
        </w:tc>
      </w:tr>
      <w:tr w:rsidR="00F266AB" w:rsidRPr="00905DC4" w:rsidTr="00D875FE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классных журналов 4 класса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Классный журнал 4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совещание, справка</w:t>
            </w:r>
          </w:p>
        </w:tc>
      </w:tr>
      <w:tr w:rsidR="00F266AB" w:rsidRPr="00905DC4" w:rsidTr="002D3017">
        <w:trPr>
          <w:trHeight w:hRule="exact" w:val="427"/>
        </w:trPr>
        <w:tc>
          <w:tcPr>
            <w:tcW w:w="16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F266AB" w:rsidRPr="00905DC4" w:rsidTr="006B50F4">
        <w:trPr>
          <w:trHeight w:hRule="exact" w:val="17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righ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F266AB" w:rsidRPr="00905DC4" w:rsidTr="006B50F4">
        <w:trPr>
          <w:trHeight w:hRule="exact" w:val="1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F266AB" w:rsidRPr="00905DC4" w:rsidTr="006B50F4">
        <w:trPr>
          <w:trHeight w:hRule="exact" w:val="10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  <w:ind w:firstLine="22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framePr w:w="15643" w:h="8784" w:wrap="none" w:vAnchor="page" w:hAnchor="page" w:x="486" w:y="11"/>
              <w:shd w:val="clear" w:color="auto" w:fill="auto"/>
              <w:spacing w:before="0" w:after="0" w:line="240" w:lineRule="auto"/>
            </w:pP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623"/>
        <w:gridCol w:w="4110"/>
        <w:gridCol w:w="2268"/>
        <w:gridCol w:w="2268"/>
        <w:gridCol w:w="2127"/>
        <w:gridCol w:w="1842"/>
      </w:tblGrid>
      <w:tr w:rsidR="00F266AB" w:rsidRPr="00905DC4" w:rsidTr="00F266AB">
        <w:trPr>
          <w:trHeight w:hRule="exact" w:val="440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 xml:space="preserve">3.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школьной документацией</w:t>
            </w:r>
          </w:p>
        </w:tc>
      </w:tr>
      <w:tr w:rsidR="00F266AB" w:rsidRPr="00905DC4" w:rsidTr="00F266AB">
        <w:trPr>
          <w:trHeight w:hRule="exact" w:val="1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контрольных тетрадей учащихся 9 класса (русский язык, математика)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Контрольные тетради учащихся 9-х классов (русский язык, Математика.)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ind w:firstLine="180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совещание.</w:t>
            </w:r>
          </w:p>
        </w:tc>
      </w:tr>
      <w:tr w:rsidR="00F266AB" w:rsidRPr="00905DC4" w:rsidTr="00F266AB">
        <w:trPr>
          <w:trHeight w:hRule="exact"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дневников учащихся 9 класса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Дневники учащихся 9класса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совещание.</w:t>
            </w:r>
          </w:p>
        </w:tc>
      </w:tr>
      <w:tr w:rsidR="00F266AB" w:rsidRPr="00905DC4" w:rsidTr="00F266AB">
        <w:trPr>
          <w:trHeight w:hRule="exact" w:val="1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Проверка классных журналов 9 класса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Классные журналы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D875F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D875FE">
              <w:rPr>
                <w:rStyle w:val="24"/>
                <w:sz w:val="24"/>
              </w:rPr>
              <w:t>Административ</w:t>
            </w:r>
            <w:r w:rsidRPr="00D875FE">
              <w:rPr>
                <w:rStyle w:val="24"/>
                <w:sz w:val="24"/>
              </w:rPr>
              <w:softHyphen/>
              <w:t>ное совещание.</w:t>
            </w:r>
          </w:p>
        </w:tc>
      </w:tr>
      <w:tr w:rsidR="00F266AB" w:rsidRPr="00905DC4" w:rsidTr="00F266AB">
        <w:trPr>
          <w:trHeight w:hRule="exact" w:val="504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E73CBC">
              <w:rPr>
                <w:rStyle w:val="2105pt"/>
                <w:sz w:val="24"/>
                <w:szCs w:val="22"/>
              </w:rPr>
              <w:t xml:space="preserve">4. </w:t>
            </w:r>
            <w:proofErr w:type="gramStart"/>
            <w:r w:rsidRPr="00E73CBC">
              <w:rPr>
                <w:rStyle w:val="2105pt"/>
                <w:sz w:val="24"/>
                <w:szCs w:val="22"/>
              </w:rPr>
              <w:t>Контроль за</w:t>
            </w:r>
            <w:proofErr w:type="gramEnd"/>
            <w:r w:rsidRPr="00E73CBC">
              <w:rPr>
                <w:rStyle w:val="2105pt"/>
                <w:sz w:val="24"/>
                <w:szCs w:val="22"/>
              </w:rPr>
              <w:t xml:space="preserve"> работой по подготовке к итоговой аттестации</w:t>
            </w:r>
          </w:p>
        </w:tc>
      </w:tr>
      <w:tr w:rsidR="00F266AB" w:rsidRPr="00905DC4" w:rsidTr="00F266AB">
        <w:trPr>
          <w:trHeight w:hRule="exact" w:val="2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73CBC">
              <w:rPr>
                <w:rStyle w:val="24"/>
                <w:sz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73CBC">
              <w:rPr>
                <w:rStyle w:val="24"/>
                <w:sz w:val="23"/>
                <w:szCs w:val="23"/>
              </w:rPr>
              <w:t>Совещание «Нормативные правовые документы, регламентирующие подготовку и проведение государственной (итоговой) аттестации</w:t>
            </w:r>
            <w:r w:rsidRPr="00E73CBC">
              <w:rPr>
                <w:rStyle w:val="24"/>
                <w:sz w:val="24"/>
              </w:rPr>
              <w:t xml:space="preserve"> выпускников»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73CBC">
              <w:rPr>
                <w:rStyle w:val="24"/>
                <w:sz w:val="24"/>
              </w:rPr>
              <w:t>Ознакомление педагогических работников с нормативно</w:t>
            </w:r>
            <w:r>
              <w:rPr>
                <w:rStyle w:val="24"/>
                <w:sz w:val="24"/>
              </w:rPr>
              <w:t>-</w:t>
            </w:r>
            <w:r w:rsidRPr="00E73CBC">
              <w:rPr>
                <w:rStyle w:val="24"/>
                <w:sz w:val="24"/>
              </w:rPr>
              <w:softHyphen/>
              <w:t>правовой базой итоговой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E73CBC">
              <w:rPr>
                <w:rStyle w:val="24"/>
                <w:sz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73CBC">
              <w:rPr>
                <w:rStyle w:val="24"/>
                <w:sz w:val="24"/>
              </w:rPr>
              <w:t>Материалы семинара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E73CBC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E73CBC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F266AB" w:rsidRPr="00905DC4" w:rsidTr="00F266AB">
        <w:trPr>
          <w:trHeight w:hRule="exact" w:val="421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F26DE">
              <w:rPr>
                <w:rStyle w:val="2105pt"/>
                <w:sz w:val="24"/>
                <w:szCs w:val="22"/>
              </w:rPr>
              <w:t xml:space="preserve">5. </w:t>
            </w:r>
            <w:proofErr w:type="gramStart"/>
            <w:r w:rsidRPr="000F26DE">
              <w:rPr>
                <w:rStyle w:val="2105pt"/>
                <w:sz w:val="24"/>
                <w:szCs w:val="22"/>
              </w:rPr>
              <w:t>Контроль за</w:t>
            </w:r>
            <w:proofErr w:type="gramEnd"/>
            <w:r w:rsidRPr="000F26DE">
              <w:rPr>
                <w:rStyle w:val="2105pt"/>
                <w:sz w:val="24"/>
                <w:szCs w:val="22"/>
              </w:rPr>
              <w:t xml:space="preserve"> работой с педагогическими кадрами</w:t>
            </w:r>
          </w:p>
        </w:tc>
      </w:tr>
      <w:tr w:rsidR="00F266AB" w:rsidRPr="00905DC4" w:rsidTr="00F266AB">
        <w:trPr>
          <w:trHeight w:hRule="exact"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Выполнение обязанностей аттестующихся учителей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Аттестация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Аналитический отчет Открытые уроки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Материалы</w:t>
            </w:r>
          </w:p>
          <w:p w:rsidR="00F266AB" w:rsidRPr="000F26DE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F26DE">
              <w:rPr>
                <w:rStyle w:val="24"/>
                <w:sz w:val="24"/>
              </w:rPr>
              <w:t>аттестации</w:t>
            </w:r>
          </w:p>
        </w:tc>
      </w:tr>
      <w:tr w:rsidR="00F266AB" w:rsidRPr="00905DC4" w:rsidTr="00F266AB">
        <w:trPr>
          <w:trHeight w:hRule="exact" w:val="425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t xml:space="preserve">6.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организацией условий обучения</w:t>
            </w:r>
          </w:p>
        </w:tc>
      </w:tr>
      <w:tr w:rsidR="00F266AB" w:rsidRPr="00905DC4" w:rsidTr="00F266AB">
        <w:trPr>
          <w:trHeight w:hRule="exact" w:val="21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Предупреждение детского травматизма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Анализ травматизма учащихся, ведение документации учителями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Информация</w:t>
            </w: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54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109"/>
        <w:gridCol w:w="10"/>
        <w:gridCol w:w="4101"/>
        <w:gridCol w:w="9"/>
        <w:gridCol w:w="43"/>
        <w:gridCol w:w="1517"/>
        <w:gridCol w:w="3118"/>
        <w:gridCol w:w="1843"/>
        <w:gridCol w:w="1701"/>
      </w:tblGrid>
      <w:tr w:rsidR="00F266AB" w:rsidRPr="00905DC4" w:rsidTr="00F266AB">
        <w:trPr>
          <w:trHeight w:hRule="exact" w:val="437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105pt"/>
                <w:sz w:val="22"/>
                <w:szCs w:val="22"/>
              </w:rPr>
              <w:lastRenderedPageBreak/>
              <w:t xml:space="preserve">7. </w:t>
            </w:r>
            <w:proofErr w:type="gramStart"/>
            <w:r w:rsidRPr="00905DC4">
              <w:rPr>
                <w:rStyle w:val="2105pt"/>
                <w:sz w:val="22"/>
                <w:szCs w:val="22"/>
              </w:rPr>
              <w:t>Контроль за</w:t>
            </w:r>
            <w:proofErr w:type="gramEnd"/>
            <w:r w:rsidRPr="00905DC4">
              <w:rPr>
                <w:rStyle w:val="2105pt"/>
                <w:sz w:val="22"/>
                <w:szCs w:val="22"/>
              </w:rPr>
              <w:t xml:space="preserve"> </w:t>
            </w:r>
            <w:r w:rsidRPr="003D7251">
              <w:rPr>
                <w:rStyle w:val="2105pt"/>
                <w:sz w:val="24"/>
                <w:szCs w:val="22"/>
              </w:rPr>
              <w:t>состоянием</w:t>
            </w:r>
            <w:r w:rsidRPr="00905DC4">
              <w:rPr>
                <w:rStyle w:val="2105pt"/>
                <w:sz w:val="22"/>
                <w:szCs w:val="22"/>
              </w:rPr>
              <w:t xml:space="preserve"> воспитательной работы</w:t>
            </w:r>
          </w:p>
        </w:tc>
      </w:tr>
      <w:tr w:rsidR="0047483D" w:rsidRPr="00905DC4" w:rsidTr="0047483D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Посещение классных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>Выполнение плана воспитательной работы, соответствие проводимых мероприятий целям воспитания, адаптация учащихся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Фронтальный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</w:pPr>
            <w:r w:rsidRPr="00905DC4">
              <w:rPr>
                <w:rStyle w:val="24"/>
              </w:rPr>
              <w:t xml:space="preserve">Должностные обязанности </w:t>
            </w:r>
            <w:proofErr w:type="spellStart"/>
            <w:r w:rsidRPr="00905DC4">
              <w:rPr>
                <w:rStyle w:val="24"/>
              </w:rPr>
              <w:t>кл</w:t>
            </w:r>
            <w:proofErr w:type="gramStart"/>
            <w:r w:rsidRPr="00905DC4">
              <w:rPr>
                <w:rStyle w:val="24"/>
              </w:rPr>
              <w:t>.р</w:t>
            </w:r>
            <w:proofErr w:type="gramEnd"/>
            <w:r w:rsidRPr="00905DC4">
              <w:rPr>
                <w:rStyle w:val="24"/>
              </w:rPr>
              <w:t>ук</w:t>
            </w:r>
            <w:proofErr w:type="spellEnd"/>
            <w:r w:rsidRPr="00905DC4">
              <w:rPr>
                <w:rStyle w:val="24"/>
              </w:rPr>
              <w:t xml:space="preserve">. Индивидуальный, посещение </w:t>
            </w:r>
            <w:proofErr w:type="spellStart"/>
            <w:r w:rsidRPr="00905DC4">
              <w:rPr>
                <w:rStyle w:val="24"/>
              </w:rPr>
              <w:t>кл</w:t>
            </w:r>
            <w:proofErr w:type="gramStart"/>
            <w:r w:rsidRPr="00905DC4">
              <w:rPr>
                <w:rStyle w:val="24"/>
              </w:rPr>
              <w:t>.ч</w:t>
            </w:r>
            <w:proofErr w:type="gramEnd"/>
            <w:r w:rsidRPr="00905DC4">
              <w:rPr>
                <w:rStyle w:val="24"/>
              </w:rPr>
              <w:t>асов</w:t>
            </w:r>
            <w:proofErr w:type="spellEnd"/>
            <w:r w:rsidRPr="00905DC4">
              <w:rPr>
                <w:rStyle w:val="24"/>
              </w:rPr>
              <w:t>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AB" w:rsidRPr="00905DC4" w:rsidRDefault="00F266AB" w:rsidP="00F266A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905DC4">
              <w:rPr>
                <w:rStyle w:val="24"/>
              </w:rPr>
              <w:t>Совещание при директоре</w:t>
            </w:r>
          </w:p>
        </w:tc>
      </w:tr>
      <w:tr w:rsidR="0047483D" w:rsidRPr="00905DC4" w:rsidTr="005C787A">
        <w:trPr>
          <w:trHeight w:hRule="exact" w:val="399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ДЕКАБРЬ</w:t>
            </w:r>
          </w:p>
        </w:tc>
      </w:tr>
      <w:tr w:rsidR="0047483D" w:rsidRPr="00905DC4" w:rsidTr="005C787A">
        <w:trPr>
          <w:trHeight w:hRule="exact" w:val="321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1.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выполнением всеобуча</w:t>
            </w:r>
          </w:p>
        </w:tc>
      </w:tr>
      <w:tr w:rsidR="0047483D" w:rsidRPr="00905DC4" w:rsidTr="0047483D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Посещаемость учебных занятий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Выявление учащихся, не приступивших к занятиям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Данные классных руководителей об учащихся, пропускающих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Директор школы, классные руководители, 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Собеседование с классными руководителями, родителями, учащимися</w:t>
            </w:r>
          </w:p>
        </w:tc>
      </w:tr>
      <w:tr w:rsidR="0047483D" w:rsidRPr="00905DC4" w:rsidTr="00F266AB">
        <w:trPr>
          <w:trHeight w:hRule="exact" w:val="504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3D" w:rsidRPr="00905DC4" w:rsidRDefault="0047483D" w:rsidP="0047483D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05pt"/>
              </w:rPr>
              <w:t>2. Контроль состояния преподавания учебных предметов</w:t>
            </w:r>
          </w:p>
        </w:tc>
      </w:tr>
      <w:tr w:rsidR="0047483D" w:rsidRPr="00905DC4" w:rsidTr="0047483D">
        <w:trPr>
          <w:trHeight w:hRule="exact" w:val="13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  <w:r>
              <w:rPr>
                <w:rStyle w:val="24"/>
              </w:rPr>
              <w:t>Тематический контроль 8 класса «Обеспечение дифференцированного подхода при обучении учащихся группы риска»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4"/>
              </w:rPr>
              <w:t>классно-обобщающий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Организация предупредительного контроля неуспеваемости учащихся группы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ind w:left="260" w:firstLine="160"/>
              <w:rPr>
                <w:rStyle w:val="24"/>
              </w:rPr>
            </w:pPr>
            <w:r>
              <w:rPr>
                <w:rStyle w:val="24"/>
              </w:rPr>
              <w:t>Заместитель директора по УВР, психолог, классный руководитель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ind w:left="260" w:firstLine="160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ind w:left="260" w:firstLine="1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Административно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47483D" w:rsidRPr="00905DC4" w:rsidTr="0047483D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Итоги II (муниципального) этапа Всероссийской олимпиады школьников по учебным предметам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Результативность участия школы во </w:t>
            </w:r>
            <w:r>
              <w:rPr>
                <w:rStyle w:val="24"/>
                <w:lang w:val="en-US" w:eastAsia="en-US" w:bidi="en-US"/>
              </w:rPr>
              <w:t>II</w:t>
            </w:r>
            <w:r w:rsidRPr="00783C1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(муниципального) этапа Всероссийской олимпиады школьников по учебным предметам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Приказ РУ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ind w:firstLine="420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Информация</w:t>
            </w:r>
          </w:p>
        </w:tc>
      </w:tr>
      <w:tr w:rsidR="0047483D" w:rsidRPr="00905DC4" w:rsidTr="0047483D"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Классно-обобщающий контроль 9 класса «Подготовка выпускников основной школы к итоговой аттестации»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4"/>
              </w:rPr>
              <w:t>классно-обобщающий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Образовательный процесс в 9 классе, подготовка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0" w:line="250" w:lineRule="exact"/>
              <w:ind w:firstLine="420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3D" w:rsidRDefault="0047483D" w:rsidP="0047483D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Административно</w:t>
            </w:r>
          </w:p>
          <w:p w:rsidR="0047483D" w:rsidRDefault="0047483D" w:rsidP="0047483D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1617D7" w:rsidRPr="00905DC4" w:rsidTr="001617D7">
        <w:trPr>
          <w:trHeight w:hRule="exact" w:val="281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7D7" w:rsidRPr="00905DC4" w:rsidRDefault="001617D7" w:rsidP="00474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="Arial Unicode MS"/>
              </w:rPr>
              <w:t xml:space="preserve">3. </w:t>
            </w:r>
            <w:proofErr w:type="gramStart"/>
            <w:r>
              <w:rPr>
                <w:rStyle w:val="2105pt"/>
                <w:rFonts w:eastAsia="Arial Unicode MS"/>
              </w:rPr>
              <w:t>Контроль за</w:t>
            </w:r>
            <w:proofErr w:type="gramEnd"/>
            <w:r>
              <w:rPr>
                <w:rStyle w:val="2105pt"/>
                <w:rFonts w:eastAsia="Arial Unicode MS"/>
              </w:rPr>
              <w:t xml:space="preserve"> школьной документацией</w:t>
            </w:r>
          </w:p>
        </w:tc>
      </w:tr>
      <w:tr w:rsidR="005C787A" w:rsidRPr="00905DC4" w:rsidTr="005C787A">
        <w:trPr>
          <w:trHeight w:hRule="exact"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Итоги проверки классных журналов. Работа классного руководителя по предупреждению пропусков уроков учащимися</w:t>
            </w: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Предупреждение неуспеваемости школьников. Работа классного руководителя</w:t>
            </w: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Справка.</w:t>
            </w:r>
          </w:p>
        </w:tc>
      </w:tr>
      <w:tr w:rsidR="005C787A" w:rsidRPr="00905DC4" w:rsidTr="005C787A">
        <w:trPr>
          <w:trHeight w:hRule="exact"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Проверка контрольных и рабочих тетрадей учащихся 8,9 классов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Выполнение требований к ведению и проверке, объективность оценки. Организация индивидуальной работы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 ликвидации пробелов в знаниях учащихся</w:t>
            </w: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Контрольные и рабочие тетради учащихся 8,9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</w:t>
            </w:r>
          </w:p>
        </w:tc>
      </w:tr>
      <w:tr w:rsidR="005C787A" w:rsidRPr="00905DC4" w:rsidTr="005C787A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Выполнение программы учебных предметов и курсов за первое полугодие 2023-2024 учебного года.</w:t>
            </w:r>
          </w:p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Выполнение требований к реализации рабочих программ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Рабочие программы учебных предметов и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</w:t>
            </w:r>
          </w:p>
        </w:tc>
      </w:tr>
      <w:tr w:rsidR="005C787A" w:rsidRPr="00905DC4" w:rsidTr="005C787A">
        <w:trPr>
          <w:trHeight w:hRule="exact" w:val="1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lastRenderedPageBreak/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практической части за первое полугодие по: русскому языку, математике, физике, химии, географии.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Выполнение требований к практической части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4"/>
              </w:rPr>
              <w:t>Рабочие программы, тетради.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A" w:rsidRDefault="005C787A" w:rsidP="005C78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</w:t>
            </w:r>
          </w:p>
        </w:tc>
      </w:tr>
      <w:tr w:rsidR="00A01019" w:rsidRPr="00905DC4" w:rsidTr="00A01019">
        <w:trPr>
          <w:trHeight w:hRule="exact" w:val="305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19" w:rsidRDefault="00A01019" w:rsidP="005C787A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105pt"/>
              </w:rPr>
              <w:t xml:space="preserve">4.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сохранением здоровья учащихся</w:t>
            </w:r>
          </w:p>
        </w:tc>
      </w:tr>
      <w:tr w:rsidR="00A01019" w:rsidRPr="00905DC4" w:rsidTr="00A01019">
        <w:trPr>
          <w:trHeight w:hRule="exact" w:val="8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Соблюдение требований </w:t>
            </w:r>
            <w:proofErr w:type="spellStart"/>
            <w:r>
              <w:rPr>
                <w:rStyle w:val="24"/>
              </w:rPr>
              <w:t>СанПиНа</w:t>
            </w:r>
            <w:proofErr w:type="spellEnd"/>
            <w:r>
              <w:rPr>
                <w:rStyle w:val="24"/>
              </w:rPr>
              <w:t xml:space="preserve"> к предупреждению перегрузки школьников</w:t>
            </w:r>
          </w:p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Проверка соблюдения требований </w:t>
            </w:r>
            <w:proofErr w:type="spellStart"/>
            <w:r>
              <w:rPr>
                <w:rStyle w:val="24"/>
              </w:rPr>
              <w:t>СанПиНа</w:t>
            </w:r>
            <w:proofErr w:type="spellEnd"/>
            <w:r>
              <w:rPr>
                <w:rStyle w:val="24"/>
              </w:rPr>
              <w:t xml:space="preserve"> к предупреждению перегрузки школьников</w:t>
            </w:r>
          </w:p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Во время контроля 8, 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Административно</w:t>
            </w:r>
          </w:p>
          <w:p w:rsidR="00A01019" w:rsidRDefault="00A01019" w:rsidP="00A01019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A01019" w:rsidRPr="00905DC4" w:rsidTr="00A01019">
        <w:trPr>
          <w:trHeight w:hRule="exact" w:val="279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105pt"/>
              </w:rPr>
              <w:t xml:space="preserve">5.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работой по подготовке к итоговой аттестации</w:t>
            </w:r>
          </w:p>
        </w:tc>
      </w:tr>
      <w:tr w:rsidR="00A01019" w:rsidRPr="00905DC4" w:rsidTr="003C3050">
        <w:trPr>
          <w:trHeight w:hRule="exact" w:val="1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Проведение тренировочных работ </w:t>
            </w:r>
            <w:proofErr w:type="gramStart"/>
            <w:r>
              <w:rPr>
                <w:rStyle w:val="24"/>
              </w:rPr>
              <w:t>классе</w:t>
            </w:r>
            <w:proofErr w:type="gramEnd"/>
            <w:r>
              <w:rPr>
                <w:rStyle w:val="24"/>
              </w:rPr>
              <w:t xml:space="preserve"> по русскому языку и математике, предметам по выбору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Подготовка к итоговой аттестации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A01019" w:rsidRDefault="00A01019" w:rsidP="00A01019">
            <w:pPr>
              <w:pStyle w:val="23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24"/>
              </w:rPr>
              <w:t>предупредительный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Тренировочные работы в 9 классе по русскому языку и математике, предметам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ind w:left="260" w:firstLine="160"/>
            </w:pPr>
            <w:r>
              <w:rPr>
                <w:rStyle w:val="24"/>
              </w:rPr>
              <w:t>Заместитель директора по УВР, учителя 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Собеседование по результатам</w:t>
            </w:r>
          </w:p>
        </w:tc>
      </w:tr>
      <w:tr w:rsidR="00A01019" w:rsidRPr="00905DC4" w:rsidTr="003C3050">
        <w:trPr>
          <w:trHeight w:hRule="exact" w:val="1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Проведение</w:t>
            </w:r>
            <w:r>
              <w:t xml:space="preserve">  </w:t>
            </w:r>
            <w:proofErr w:type="gramStart"/>
            <w:r>
              <w:rPr>
                <w:rStyle w:val="24"/>
              </w:rPr>
              <w:t>тренировочных</w:t>
            </w:r>
            <w:proofErr w:type="gramEnd"/>
          </w:p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 работ в 11 классе по русскому языку и математике, предметам по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>выбору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Подготовка к итоговой аттестации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A01019" w:rsidRDefault="00A01019" w:rsidP="00A01019">
            <w:pPr>
              <w:pStyle w:val="23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24"/>
              </w:rPr>
              <w:t>предупредительный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Тренировочные работы в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>11 классе по русскому языку и математике, предметам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0" w:lineRule="exact"/>
              <w:ind w:left="260" w:firstLine="160"/>
              <w:rPr>
                <w:rStyle w:val="24"/>
              </w:rPr>
            </w:pPr>
            <w:r>
              <w:rPr>
                <w:rStyle w:val="24"/>
              </w:rPr>
              <w:t xml:space="preserve">Заместитель директора по УВР, учителя </w:t>
            </w:r>
            <w:r w:rsidR="009B7C7A">
              <w:rPr>
                <w:rStyle w:val="24"/>
              </w:rPr>
              <w:t>–</w:t>
            </w:r>
            <w:r>
              <w:rPr>
                <w:rStyle w:val="24"/>
              </w:rPr>
              <w:t xml:space="preserve"> предметники</w:t>
            </w:r>
          </w:p>
          <w:p w:rsidR="009B7C7A" w:rsidRDefault="009B7C7A" w:rsidP="00A01019">
            <w:pPr>
              <w:pStyle w:val="23"/>
              <w:shd w:val="clear" w:color="auto" w:fill="auto"/>
              <w:spacing w:before="0" w:after="0" w:line="250" w:lineRule="exact"/>
              <w:ind w:left="260" w:firstLine="160"/>
              <w:rPr>
                <w:rStyle w:val="24"/>
              </w:rPr>
            </w:pPr>
          </w:p>
          <w:p w:rsidR="009B7C7A" w:rsidRDefault="009B7C7A" w:rsidP="00A01019">
            <w:pPr>
              <w:pStyle w:val="23"/>
              <w:shd w:val="clear" w:color="auto" w:fill="auto"/>
              <w:spacing w:before="0" w:after="0" w:line="250" w:lineRule="exact"/>
              <w:ind w:left="260" w:firstLine="1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19" w:rsidRDefault="00A01019" w:rsidP="00A01019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Собеседование по результатам</w:t>
            </w:r>
          </w:p>
        </w:tc>
      </w:tr>
    </w:tbl>
    <w:tbl>
      <w:tblPr>
        <w:tblpPr w:leftFromText="180" w:rightFromText="180" w:vertAnchor="text" w:horzAnchor="margin" w:tblpY="4862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119"/>
        <w:gridCol w:w="4110"/>
        <w:gridCol w:w="1560"/>
        <w:gridCol w:w="3118"/>
        <w:gridCol w:w="1843"/>
        <w:gridCol w:w="1701"/>
      </w:tblGrid>
      <w:tr w:rsidR="00A26732" w:rsidTr="00A26732">
        <w:trPr>
          <w:trHeight w:hRule="exact" w:val="5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54" w:lineRule="exact"/>
              <w:ind w:left="140"/>
            </w:pPr>
            <w:r>
              <w:rPr>
                <w:rStyle w:val="24"/>
              </w:rPr>
              <w:t>Проведение итогового сочинения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Итоговое 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Учащиеся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732" w:rsidRDefault="00A26732" w:rsidP="00A26732">
            <w:pPr>
              <w:pStyle w:val="23"/>
              <w:shd w:val="clear" w:color="auto" w:fill="auto"/>
              <w:spacing w:before="0" w:after="120" w:line="220" w:lineRule="exact"/>
              <w:ind w:right="180"/>
              <w:jc w:val="right"/>
            </w:pPr>
            <w:r>
              <w:rPr>
                <w:rStyle w:val="24"/>
              </w:rPr>
              <w:t>Аналитическая</w:t>
            </w:r>
          </w:p>
          <w:p w:rsidR="00A26732" w:rsidRDefault="00A26732" w:rsidP="00A26732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справка</w:t>
            </w:r>
          </w:p>
        </w:tc>
      </w:tr>
      <w:tr w:rsidR="00A26732" w:rsidTr="00A26732">
        <w:trPr>
          <w:trHeight w:hRule="exact" w:val="504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732" w:rsidRDefault="009B7C7A" w:rsidP="00A26732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6.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организацией условий обучения</w:t>
            </w:r>
          </w:p>
        </w:tc>
      </w:tr>
      <w:tr w:rsidR="009B7C7A" w:rsidTr="00F14D5B">
        <w:trPr>
          <w:trHeight w:hRule="exact" w:val="15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24"/>
              </w:rPr>
              <w:t xml:space="preserve">Выполнение требований к медицинскому обслуживанию учащихся. </w:t>
            </w:r>
            <w:proofErr w:type="spellStart"/>
            <w:proofErr w:type="gramStart"/>
            <w:r>
              <w:rPr>
                <w:rStyle w:val="24"/>
              </w:rPr>
              <w:t>Противо</w:t>
            </w:r>
            <w:r>
              <w:rPr>
                <w:rStyle w:val="24"/>
              </w:rPr>
              <w:t>-эпидемиологическ</w:t>
            </w:r>
            <w:r>
              <w:rPr>
                <w:rStyle w:val="24"/>
              </w:rPr>
              <w:t>ие</w:t>
            </w:r>
            <w:proofErr w:type="spellEnd"/>
            <w:proofErr w:type="gramEnd"/>
            <w:r>
              <w:rPr>
                <w:rStyle w:val="24"/>
              </w:rPr>
              <w:t xml:space="preserve"> мероприятия по профилактике гриппа, ОРВИ.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ind w:left="160" w:firstLine="260"/>
            </w:pPr>
            <w:r>
              <w:rPr>
                <w:rStyle w:val="24"/>
              </w:rPr>
              <w:t>Выполнение требований к медицинскому обслуживанию учащихся. Организация и проведение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24"/>
              </w:rPr>
              <w:t>противоэпидемиологических мероприятий по профилактике гриппа, ОРВИ.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Состояние работы по профилактике гриппа, ОРВИ.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Административно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совещание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24"/>
              </w:rPr>
              <w:t>Информация</w:t>
            </w:r>
          </w:p>
        </w:tc>
      </w:tr>
      <w:tr w:rsidR="009B7C7A" w:rsidTr="009B7C7A">
        <w:trPr>
          <w:trHeight w:hRule="exact" w:val="377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 xml:space="preserve">7.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состоянием воспитательной работы</w:t>
            </w:r>
          </w:p>
        </w:tc>
      </w:tr>
    </w:tbl>
    <w:p w:rsidR="00D11BFE" w:rsidRPr="00905DC4" w:rsidRDefault="00D11BFE" w:rsidP="00905DC4">
      <w:pPr>
        <w:rPr>
          <w:rFonts w:ascii="Times New Roman" w:hAnsi="Times New Roman" w:cs="Times New Roman"/>
          <w:sz w:val="22"/>
          <w:szCs w:val="22"/>
        </w:rPr>
        <w:sectPr w:rsidR="00D11BFE" w:rsidRPr="00905D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91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7"/>
        <w:gridCol w:w="3259"/>
        <w:gridCol w:w="2299"/>
        <w:gridCol w:w="2693"/>
        <w:gridCol w:w="1982"/>
        <w:gridCol w:w="2452"/>
      </w:tblGrid>
      <w:tr w:rsidR="009B7C7A" w:rsidTr="009B7C7A">
        <w:trPr>
          <w:trHeight w:hRule="exact" w:val="1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Сформированность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ученического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 xml:space="preserve">самоуправления и его роль в организации </w:t>
            </w:r>
            <w:proofErr w:type="spellStart"/>
            <w:r>
              <w:rPr>
                <w:rStyle w:val="24"/>
              </w:rPr>
              <w:t>учебно</w:t>
            </w:r>
            <w:r>
              <w:rPr>
                <w:rStyle w:val="24"/>
              </w:rPr>
              <w:softHyphen/>
              <w:t>воспитательного</w:t>
            </w:r>
            <w:proofErr w:type="spellEnd"/>
            <w:r>
              <w:rPr>
                <w:rStyle w:val="24"/>
              </w:rPr>
              <w:t xml:space="preserve"> процесса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 xml:space="preserve">Выяснение уровня сформированности классного и школьного ученического самоуправления и его роли в осуществлении </w:t>
            </w:r>
            <w:proofErr w:type="spellStart"/>
            <w:r>
              <w:rPr>
                <w:rStyle w:val="24"/>
              </w:rPr>
              <w:t>учебно</w:t>
            </w:r>
            <w:r>
              <w:rPr>
                <w:rStyle w:val="24"/>
              </w:rPr>
              <w:softHyphen/>
              <w:t>воспитательного</w:t>
            </w:r>
            <w:proofErr w:type="spellEnd"/>
            <w:r>
              <w:rPr>
                <w:rStyle w:val="24"/>
              </w:rPr>
              <w:t xml:space="preserve"> процесса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Проверка документации, анкетирование, собеседования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Собрание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учащихся</w:t>
            </w:r>
          </w:p>
        </w:tc>
      </w:tr>
      <w:tr w:rsidR="009B7C7A" w:rsidTr="009B7C7A">
        <w:trPr>
          <w:trHeight w:hRule="exact" w:val="1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Родительские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собрания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Качество проведения родительских собраний, участие родителей в воспитательном процессе; соответствие тематике, установленной в плане воспитательной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Посещение собраний Проверка протоколов родительских собраний. Анкетирование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120" w:line="220" w:lineRule="exact"/>
              <w:ind w:right="180"/>
              <w:jc w:val="right"/>
            </w:pPr>
            <w:r>
              <w:rPr>
                <w:rStyle w:val="24"/>
              </w:rPr>
              <w:t>Аналитическая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справка</w:t>
            </w:r>
          </w:p>
        </w:tc>
      </w:tr>
    </w:tbl>
    <w:tbl>
      <w:tblPr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7"/>
        <w:gridCol w:w="3259"/>
        <w:gridCol w:w="2299"/>
        <w:gridCol w:w="2693"/>
        <w:gridCol w:w="1958"/>
        <w:gridCol w:w="2476"/>
      </w:tblGrid>
      <w:tr w:rsidR="009B7C7A" w:rsidTr="0071146B">
        <w:trPr>
          <w:trHeight w:hRule="exact"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2105pt"/>
              </w:rPr>
              <w:t>№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60" w:after="0" w:line="210" w:lineRule="exact"/>
              <w:ind w:left="22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Содержание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Цель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Вид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Объекты контроля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45" w:lineRule="exact"/>
              <w:ind w:left="160" w:firstLine="120"/>
            </w:pPr>
            <w:proofErr w:type="gramStart"/>
            <w:r>
              <w:rPr>
                <w:rStyle w:val="2105pt"/>
              </w:rPr>
              <w:t>Ответственный</w:t>
            </w:r>
            <w:proofErr w:type="gramEnd"/>
            <w:r>
              <w:rPr>
                <w:rStyle w:val="2105pt"/>
              </w:rPr>
              <w:t xml:space="preserve"> за осуществление контроля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Подведение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итогов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ВШК</w:t>
            </w:r>
          </w:p>
        </w:tc>
      </w:tr>
      <w:tr w:rsidR="009B7C7A" w:rsidTr="004C0EBE">
        <w:trPr>
          <w:trHeight w:hRule="exact" w:val="378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ЯНВАРЬ</w:t>
            </w:r>
          </w:p>
        </w:tc>
      </w:tr>
      <w:tr w:rsidR="009B7C7A" w:rsidTr="004C0EBE">
        <w:trPr>
          <w:trHeight w:hRule="exact" w:val="413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1.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выполнением всеобуча</w:t>
            </w:r>
          </w:p>
        </w:tc>
      </w:tr>
      <w:tr w:rsidR="009B7C7A" w:rsidTr="0071146B">
        <w:trPr>
          <w:trHeight w:hRule="exact" w:val="7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Успеваемость учащихся </w:t>
            </w:r>
            <w:proofErr w:type="spellStart"/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o</w:t>
            </w:r>
            <w:proofErr w:type="spellEnd"/>
            <w:proofErr w:type="gramEnd"/>
            <w:r>
              <w:rPr>
                <w:rStyle w:val="24"/>
              </w:rPr>
              <w:t xml:space="preserve"> II четверти (I полугодии)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Мониторинг</w:t>
            </w:r>
          </w:p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успеваемости по итогам II четверти (I полугодия).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7A" w:rsidRDefault="009B7C7A" w:rsidP="009B7C7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</w:t>
            </w:r>
          </w:p>
        </w:tc>
      </w:tr>
      <w:tr w:rsidR="0071146B" w:rsidTr="0071146B">
        <w:trPr>
          <w:trHeight w:hRule="exact" w:val="1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Работа со слабоуспевающими учащимися, учащимися, стоящими на </w:t>
            </w:r>
            <w:proofErr w:type="spellStart"/>
            <w:r>
              <w:rPr>
                <w:rStyle w:val="24"/>
              </w:rPr>
              <w:t>внутришкольном</w:t>
            </w:r>
            <w:proofErr w:type="spellEnd"/>
            <w:r>
              <w:rPr>
                <w:rStyle w:val="24"/>
              </w:rPr>
              <w:t xml:space="preserve"> учете и в </w:t>
            </w:r>
            <w:r>
              <w:rPr>
                <w:rStyle w:val="24"/>
              </w:rPr>
              <w:t>П</w:t>
            </w:r>
            <w:r>
              <w:rPr>
                <w:rStyle w:val="24"/>
              </w:rPr>
              <w:t>ДН, и их родителями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Включенности учащихся группы риска во внеурочную деятельность.</w:t>
            </w:r>
          </w:p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Работа </w:t>
            </w:r>
            <w:proofErr w:type="gramStart"/>
            <w:r>
              <w:rPr>
                <w:rStyle w:val="24"/>
              </w:rPr>
              <w:t>со</w:t>
            </w:r>
            <w:proofErr w:type="gramEnd"/>
          </w:p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слабоуспевающими учащимися, учащимися, стоящими на </w:t>
            </w:r>
            <w:proofErr w:type="spellStart"/>
            <w:r>
              <w:rPr>
                <w:rStyle w:val="24"/>
              </w:rPr>
              <w:t>внутришкольном</w:t>
            </w:r>
            <w:proofErr w:type="spellEnd"/>
            <w:r>
              <w:rPr>
                <w:rStyle w:val="24"/>
              </w:rPr>
              <w:t xml:space="preserve"> учете и в КДН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Заместитель директора по УВР, ВР, классные руководители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6B" w:rsidRDefault="0071146B" w:rsidP="0071146B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Мониторинг</w:t>
            </w:r>
          </w:p>
        </w:tc>
      </w:tr>
      <w:tr w:rsidR="00987D4E" w:rsidTr="004C0EBE">
        <w:trPr>
          <w:trHeight w:hRule="exact" w:val="321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4E" w:rsidRDefault="00987D4E" w:rsidP="00987D4E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105pt"/>
              </w:rPr>
              <w:t>2. Контроль состояния преподавания учебных предметов</w:t>
            </w:r>
          </w:p>
        </w:tc>
      </w:tr>
      <w:tr w:rsidR="008C1BC8" w:rsidTr="00240437">
        <w:trPr>
          <w:trHeight w:hRule="exact" w:val="1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Тематический контроль 11 класса «Формирование информационных и коммуникативных компетенций выпускников школы при подготовке к итоговой аттестации»</w:t>
            </w:r>
          </w:p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Организация работы по формированию информационных и коммуникативных компетенций выпускников школы при подготовке 11-классников к итоговой аттестации</w:t>
            </w:r>
          </w:p>
          <w:p w:rsidR="00240437" w:rsidRDefault="00240437" w:rsidP="008C1BC8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8C1BC8" w:rsidRDefault="008C1BC8" w:rsidP="008C1BC8">
            <w:pPr>
              <w:pStyle w:val="23"/>
              <w:shd w:val="clear" w:color="auto" w:fill="auto"/>
              <w:spacing w:before="60" w:after="0" w:line="220" w:lineRule="exact"/>
              <w:ind w:left="180"/>
            </w:pPr>
            <w:r>
              <w:rPr>
                <w:rStyle w:val="24"/>
              </w:rPr>
              <w:t>классно-обобщающий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Образовательный процесс в 11 классе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Заместитель директора по УВР, классный </w:t>
            </w:r>
          </w:p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руководитель 11</w:t>
            </w:r>
            <w:r>
              <w:rPr>
                <w:rStyle w:val="24"/>
              </w:rPr>
              <w:softHyphen/>
              <w:t>го класса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Справка, приказ (февраль)</w:t>
            </w:r>
          </w:p>
        </w:tc>
      </w:tr>
      <w:tr w:rsidR="008C1BC8" w:rsidTr="004C0EBE">
        <w:trPr>
          <w:trHeight w:hRule="exact" w:val="1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Тематический контроль работы учащихся 8-10 классов в банке заданий по функциональной грамотности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Организация работы классного руководителя и учителе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предметников, ответственных за направления функциональной грамотности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8C1BC8" w:rsidRDefault="008C1BC8" w:rsidP="008C1BC8">
            <w:pPr>
              <w:pStyle w:val="23"/>
              <w:shd w:val="clear" w:color="auto" w:fill="auto"/>
              <w:spacing w:before="60" w:after="0" w:line="220" w:lineRule="exact"/>
              <w:ind w:left="180"/>
            </w:pPr>
            <w:r>
              <w:rPr>
                <w:rStyle w:val="24"/>
              </w:rPr>
              <w:t>классно-обобщающий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ind w:left="760" w:hanging="600"/>
            </w:pPr>
            <w:r>
              <w:rPr>
                <w:rStyle w:val="24"/>
              </w:rPr>
              <w:t>Образовательный процесс в 8 - 10 классах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УВР, психолог, классные руководители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C8" w:rsidRDefault="008C1BC8" w:rsidP="008C1BC8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совещание.</w:t>
            </w:r>
          </w:p>
        </w:tc>
      </w:tr>
    </w:tbl>
    <w:tbl>
      <w:tblPr>
        <w:tblpPr w:leftFromText="180" w:rightFromText="180" w:vertAnchor="text" w:horzAnchor="margin" w:tblpY="-91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7"/>
        <w:gridCol w:w="3259"/>
        <w:gridCol w:w="1913"/>
        <w:gridCol w:w="386"/>
        <w:gridCol w:w="2693"/>
        <w:gridCol w:w="2166"/>
        <w:gridCol w:w="2268"/>
      </w:tblGrid>
      <w:tr w:rsidR="00D229AA" w:rsidTr="00D229AA">
        <w:trPr>
          <w:trHeight w:hRule="exact" w:val="434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AA" w:rsidRDefault="00D229AA" w:rsidP="009B7C7A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05pt"/>
              </w:rPr>
              <w:lastRenderedPageBreak/>
              <w:t xml:space="preserve">3.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школьной документацией</w:t>
            </w:r>
          </w:p>
        </w:tc>
      </w:tr>
      <w:tr w:rsidR="0062498A" w:rsidTr="00D9028D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Выполнение образовательной программы школы (1-11 классы) за 1-е полугодие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4"/>
              </w:rPr>
              <w:t xml:space="preserve">Установление соответствия выполнения </w:t>
            </w:r>
            <w:proofErr w:type="spellStart"/>
            <w:r>
              <w:rPr>
                <w:rStyle w:val="24"/>
              </w:rPr>
              <w:t>календарно</w:t>
            </w:r>
            <w:r>
              <w:rPr>
                <w:rStyle w:val="24"/>
              </w:rPr>
              <w:softHyphen/>
              <w:t>тематического</w:t>
            </w:r>
            <w:proofErr w:type="spellEnd"/>
            <w:r>
              <w:rPr>
                <w:rStyle w:val="24"/>
              </w:rPr>
              <w:t xml:space="preserve"> планирования программе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Классные журналы Тетради для контрольных, практических и лабораторных работ</w:t>
            </w:r>
          </w:p>
          <w:p w:rsidR="0062498A" w:rsidRDefault="0062498A" w:rsidP="0062498A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</w:p>
          <w:p w:rsidR="0062498A" w:rsidRDefault="0062498A" w:rsidP="0062498A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</w:p>
          <w:p w:rsidR="0062498A" w:rsidRDefault="0062498A" w:rsidP="0062498A">
            <w:pPr>
              <w:pStyle w:val="23"/>
              <w:shd w:val="clear" w:color="auto" w:fill="auto"/>
              <w:spacing w:before="0" w:after="0" w:line="245" w:lineRule="exact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Собеседование</w:t>
            </w:r>
          </w:p>
        </w:tc>
      </w:tr>
      <w:tr w:rsidR="0062498A" w:rsidTr="00D9028D">
        <w:trPr>
          <w:trHeight w:hRule="exact"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Оформление классных журналов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Правильности и своевременности, полноты записей в классных журналах. Объективности выставления оценок за II четверть (I полугодие).</w:t>
            </w:r>
          </w:p>
          <w:p w:rsidR="0062498A" w:rsidRDefault="0062498A" w:rsidP="0062498A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62498A" w:rsidRDefault="0062498A" w:rsidP="0062498A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Классные журналы Электронные журналы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8A" w:rsidRDefault="0062498A" w:rsidP="0062498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Собеседование</w:t>
            </w:r>
          </w:p>
        </w:tc>
      </w:tr>
      <w:tr w:rsidR="0062498A" w:rsidTr="009B7C7A">
        <w:trPr>
          <w:trHeight w:hRule="exact" w:val="355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8A" w:rsidRDefault="00A619AD" w:rsidP="0062498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5pt"/>
              </w:rPr>
              <w:t xml:space="preserve">4.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сохранением здоровья учащихся</w:t>
            </w:r>
          </w:p>
        </w:tc>
      </w:tr>
      <w:tr w:rsidR="00924F70" w:rsidTr="00D9028D">
        <w:trPr>
          <w:trHeight w:hRule="exact"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Обеспечение учащихся </w:t>
            </w:r>
            <w:r>
              <w:rPr>
                <w:rStyle w:val="24"/>
              </w:rPr>
              <w:t xml:space="preserve"> 1-4 классов </w:t>
            </w:r>
            <w:r>
              <w:rPr>
                <w:rStyle w:val="24"/>
              </w:rPr>
              <w:t>горячим питанием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 xml:space="preserve">Соблюдение требований к организации питания школьников.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Документация по питанию Анкетирование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70" w:rsidRDefault="00924F70" w:rsidP="00924F70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</w:p>
        </w:tc>
      </w:tr>
      <w:tr w:rsidR="007F2174" w:rsidTr="007F2174">
        <w:trPr>
          <w:trHeight w:hRule="exact" w:val="41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74" w:rsidRDefault="007F2174" w:rsidP="000C4786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05pt"/>
              </w:rPr>
              <w:t xml:space="preserve">5.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работой по подготовке к итоговой аттестации</w:t>
            </w:r>
          </w:p>
        </w:tc>
      </w:tr>
      <w:tr w:rsidR="007F2174" w:rsidTr="00D9028D">
        <w:trPr>
          <w:trHeight w:hRule="exact"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4"/>
              </w:rPr>
              <w:t>Подготовка учащихся 11 класса к итоговой аттестации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Подготовка выпускников средней школы к итоговой аттестации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Тематический контроль Образовательный процесс в 11 классе, подготовка к экзаменам</w:t>
            </w:r>
            <w:proofErr w:type="gramStart"/>
            <w:r>
              <w:rPr>
                <w:rStyle w:val="24"/>
              </w:rPr>
              <w:t xml:space="preserve"> .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Заместитель директора по УВР, </w:t>
            </w:r>
            <w:proofErr w:type="spellStart"/>
            <w:r>
              <w:rPr>
                <w:rStyle w:val="24"/>
              </w:rPr>
              <w:t>кл</w:t>
            </w:r>
            <w:proofErr w:type="spellEnd"/>
            <w:r>
              <w:rPr>
                <w:rStyle w:val="24"/>
              </w:rPr>
              <w:t>.</w:t>
            </w:r>
            <w:r w:rsidR="00C813F4">
              <w:rPr>
                <w:rStyle w:val="24"/>
              </w:rPr>
              <w:t xml:space="preserve"> </w:t>
            </w:r>
            <w:r>
              <w:rPr>
                <w:rStyle w:val="24"/>
              </w:rPr>
              <w:t>руководитель 11 - го класса</w:t>
            </w:r>
          </w:p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Административно</w:t>
            </w:r>
          </w:p>
          <w:p w:rsidR="007F2174" w:rsidRDefault="007F2174" w:rsidP="007F2174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7F2174" w:rsidTr="00D9028D">
        <w:trPr>
          <w:trHeight w:hRule="exact" w:val="1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  <w:p w:rsidR="007F2174" w:rsidRDefault="007F2174" w:rsidP="007F2174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Качество подготовки и проведения собрания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Материалы собрания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74" w:rsidRDefault="007F2174" w:rsidP="007F217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Протокол</w:t>
            </w:r>
          </w:p>
        </w:tc>
      </w:tr>
      <w:tr w:rsidR="007F2174" w:rsidTr="006840FA">
        <w:trPr>
          <w:trHeight w:hRule="exact" w:val="42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74" w:rsidRDefault="006840FA" w:rsidP="007F2174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05pt"/>
              </w:rPr>
              <w:t xml:space="preserve">6.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работой с педагогическими кадрами</w:t>
            </w:r>
          </w:p>
        </w:tc>
      </w:tr>
      <w:tr w:rsidR="006840FA" w:rsidTr="00C71E52">
        <w:trPr>
          <w:trHeight w:hRule="exact"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Качество исполнения должностных обязанностей аттестующихся учителей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Аттестация педагогических работников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Творческий отчет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45" w:lineRule="exact"/>
              <w:ind w:left="180"/>
            </w:pPr>
            <w:r>
              <w:rPr>
                <w:rStyle w:val="24"/>
              </w:rPr>
              <w:t>Представления учителей на соответствие заявленной категории</w:t>
            </w:r>
          </w:p>
        </w:tc>
      </w:tr>
      <w:tr w:rsidR="006840FA" w:rsidTr="00C71E52">
        <w:trPr>
          <w:trHeight w:hRule="exact"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Эффективность методической работы педагогов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  <w:r>
              <w:rPr>
                <w:rStyle w:val="24"/>
              </w:rPr>
              <w:t xml:space="preserve">Результативности деятельности методических объединений Результативность участия педагогов в профессиональных конкурсах в </w:t>
            </w:r>
            <w:r>
              <w:rPr>
                <w:rStyle w:val="24"/>
                <w:lang w:val="en-US" w:eastAsia="en-US" w:bidi="en-US"/>
              </w:rPr>
              <w:t>I</w:t>
            </w:r>
            <w:r w:rsidRPr="00783C1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полугодии учебного года</w:t>
            </w:r>
            <w:r w:rsidR="00C71E52">
              <w:rPr>
                <w:rStyle w:val="24"/>
              </w:rPr>
              <w:t>.</w:t>
            </w: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C71E52" w:rsidRDefault="00C71E52" w:rsidP="006840FA">
            <w:pPr>
              <w:pStyle w:val="23"/>
              <w:shd w:val="clear" w:color="auto" w:fill="auto"/>
              <w:spacing w:before="0" w:after="0" w:line="254" w:lineRule="exact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FA" w:rsidRDefault="006840FA" w:rsidP="006840FA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Мониторинг</w:t>
            </w:r>
          </w:p>
        </w:tc>
      </w:tr>
      <w:tr w:rsidR="00240B76" w:rsidTr="00F57C9C">
        <w:trPr>
          <w:trHeight w:hRule="exact" w:val="56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76" w:rsidRDefault="00240B76" w:rsidP="00240B76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4"/>
              </w:rPr>
            </w:pPr>
            <w:r>
              <w:rPr>
                <w:rStyle w:val="2105pt"/>
              </w:rPr>
              <w:t xml:space="preserve">7.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организацией условий обучения</w:t>
            </w:r>
          </w:p>
        </w:tc>
      </w:tr>
      <w:tr w:rsidR="00F57C9C" w:rsidTr="00F57C9C">
        <w:trPr>
          <w:trHeight w:hRule="exact"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Проведение повторного инструктажа с учащимися на начало II полугодия 2023-2024 </w:t>
            </w:r>
            <w:proofErr w:type="spellStart"/>
            <w:r>
              <w:rPr>
                <w:rStyle w:val="24"/>
              </w:rPr>
              <w:t>уч</w:t>
            </w:r>
            <w:proofErr w:type="spellEnd"/>
            <w:proofErr w:type="gramStart"/>
            <w:r>
              <w:rPr>
                <w:rStyle w:val="24"/>
              </w:rPr>
              <w:t xml:space="preserve"> .</w:t>
            </w:r>
            <w:proofErr w:type="gramEnd"/>
            <w:r>
              <w:rPr>
                <w:rStyle w:val="24"/>
              </w:rPr>
              <w:t>года</w:t>
            </w:r>
          </w:p>
          <w:p w:rsidR="00F57C9C" w:rsidRDefault="00F57C9C" w:rsidP="00F57C9C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54" w:lineRule="exact"/>
              <w:jc w:val="both"/>
            </w:pPr>
            <w:proofErr w:type="gramStart"/>
            <w:r>
              <w:rPr>
                <w:rStyle w:val="24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54" w:lineRule="exact"/>
              <w:ind w:left="280"/>
            </w:pPr>
            <w:proofErr w:type="spellStart"/>
            <w:r>
              <w:rPr>
                <w:rStyle w:val="24"/>
              </w:rPr>
              <w:t>Администрати</w:t>
            </w:r>
            <w:proofErr w:type="spellEnd"/>
          </w:p>
          <w:p w:rsidR="00F57C9C" w:rsidRDefault="00F57C9C" w:rsidP="00F57C9C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proofErr w:type="spellStart"/>
            <w:r>
              <w:rPr>
                <w:rStyle w:val="24"/>
              </w:rPr>
              <w:t>вное</w:t>
            </w:r>
            <w:proofErr w:type="spellEnd"/>
          </w:p>
          <w:p w:rsidR="00F57C9C" w:rsidRDefault="00F57C9C" w:rsidP="00F57C9C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F57C9C" w:rsidTr="00240B76">
        <w:trPr>
          <w:trHeight w:hRule="exact" w:val="285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C9C" w:rsidRDefault="00F57C9C" w:rsidP="00F57C9C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lastRenderedPageBreak/>
              <w:t xml:space="preserve">8.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состоянием воспитательной работы</w:t>
            </w:r>
          </w:p>
        </w:tc>
      </w:tr>
      <w:tr w:rsidR="003E2388" w:rsidTr="00C4378A">
        <w:trPr>
          <w:trHeight w:hRule="exact" w:val="1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780"/>
              <w:tblOverlap w:val="never"/>
              <w:tblW w:w="15499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48"/>
              <w:gridCol w:w="2837"/>
              <w:gridCol w:w="3259"/>
              <w:gridCol w:w="2299"/>
              <w:gridCol w:w="2693"/>
              <w:gridCol w:w="1958"/>
              <w:gridCol w:w="1805"/>
            </w:tblGrid>
            <w:tr w:rsidR="00D643C0" w:rsidTr="00D643C0">
              <w:trPr>
                <w:trHeight w:hRule="exact" w:val="15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left="280"/>
                  </w:pPr>
                  <w:r>
                    <w:rPr>
                      <w:rStyle w:val="24"/>
                    </w:rPr>
                    <w:t>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Проверка контрольных и рабочих тетрадей учащихся 4 классов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Тематический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Контрольные и рабочие тетради учащихся 4 классов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УВР, классный руководитель 4-го класса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4"/>
                    </w:rPr>
                    <w:t>Административ</w:t>
                  </w:r>
                  <w:r>
                    <w:rPr>
                      <w:rStyle w:val="24"/>
                    </w:rPr>
                    <w:softHyphen/>
                    <w:t>ное совещание, справка</w:t>
                  </w:r>
                </w:p>
              </w:tc>
            </w:tr>
            <w:tr w:rsidR="00D643C0" w:rsidTr="00D643C0">
              <w:trPr>
                <w:trHeight w:hRule="exact" w:val="76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left="280"/>
                  </w:pPr>
                  <w:r>
                    <w:rPr>
                      <w:rStyle w:val="24"/>
                    </w:rPr>
                    <w:t>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Проверка дневников учащихся 4 классов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Выполнение требований к ведению дневников учащихся. Связь с родителями.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Тематический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Дневники учащихся 4 класса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Административ</w:t>
                  </w:r>
                  <w:r>
                    <w:rPr>
                      <w:rStyle w:val="24"/>
                    </w:rPr>
                    <w:softHyphen/>
                    <w:t>ное совещание, справка</w:t>
                  </w:r>
                </w:p>
              </w:tc>
            </w:tr>
            <w:tr w:rsidR="00D643C0" w:rsidTr="00D643C0">
              <w:trPr>
                <w:trHeight w:hRule="exact" w:val="127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left="280"/>
                  </w:pPr>
                  <w:r>
                    <w:rPr>
                      <w:rStyle w:val="24"/>
                    </w:rPr>
                    <w:t>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Проверка классных журналов 4 классов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Выполнение требований к ведению журнала, организация индивидуальной работы по предупреждению неуспеваемости.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Тематический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Классные журналы 4 класса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45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4"/>
                    </w:rPr>
                    <w:t>Административ</w:t>
                  </w:r>
                  <w:r>
                    <w:rPr>
                      <w:rStyle w:val="24"/>
                    </w:rPr>
                    <w:softHyphen/>
                    <w:t>ное совещание, справка</w:t>
                  </w:r>
                </w:p>
              </w:tc>
            </w:tr>
            <w:tr w:rsidR="00D643C0" w:rsidTr="00D643C0">
              <w:trPr>
                <w:trHeight w:hRule="exact" w:val="504"/>
              </w:trPr>
              <w:tc>
                <w:tcPr>
                  <w:tcW w:w="1549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10" w:lineRule="exact"/>
                    <w:jc w:val="center"/>
                  </w:pPr>
                  <w:r>
                    <w:rPr>
                      <w:rStyle w:val="2105pt"/>
                    </w:rPr>
                    <w:t xml:space="preserve">4. </w:t>
                  </w:r>
                  <w:proofErr w:type="gramStart"/>
                  <w:r>
                    <w:rPr>
                      <w:rStyle w:val="2105pt"/>
                    </w:rPr>
                    <w:t>Контроль за</w:t>
                  </w:r>
                  <w:proofErr w:type="gramEnd"/>
                  <w:r>
                    <w:rPr>
                      <w:rStyle w:val="2105pt"/>
                    </w:rPr>
                    <w:t xml:space="preserve"> сохранением здоровья учащихся</w:t>
                  </w:r>
                </w:p>
              </w:tc>
            </w:tr>
            <w:tr w:rsidR="00D643C0" w:rsidTr="00D643C0">
              <w:trPr>
                <w:trHeight w:hRule="exact" w:val="118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right="280"/>
                    <w:jc w:val="right"/>
                  </w:pPr>
                  <w:r>
                    <w:rPr>
                      <w:rStyle w:val="24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Обеспечение учащихся горячим питанием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Соблюдение требований к организации питания школьников. Своевременность оплаты питания.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Тематический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Документация по питанию Анкетирование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ВР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643C0" w:rsidTr="00D643C0">
              <w:trPr>
                <w:trHeight w:hRule="exact" w:val="504"/>
              </w:trPr>
              <w:tc>
                <w:tcPr>
                  <w:tcW w:w="1549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10" w:lineRule="exact"/>
                    <w:jc w:val="center"/>
                  </w:pPr>
                  <w:r>
                    <w:rPr>
                      <w:rStyle w:val="2105pt"/>
                    </w:rPr>
                    <w:t xml:space="preserve">5. </w:t>
                  </w:r>
                  <w:proofErr w:type="gramStart"/>
                  <w:r>
                    <w:rPr>
                      <w:rStyle w:val="2105pt"/>
                    </w:rPr>
                    <w:t>Контроль за</w:t>
                  </w:r>
                  <w:proofErr w:type="gramEnd"/>
                  <w:r>
                    <w:rPr>
                      <w:rStyle w:val="2105pt"/>
                    </w:rPr>
                    <w:t xml:space="preserve"> работой по подготовке к итоговой аттестации</w:t>
                  </w:r>
                </w:p>
              </w:tc>
            </w:tr>
            <w:tr w:rsidR="00D643C0" w:rsidTr="00D643C0">
              <w:trPr>
                <w:trHeight w:hRule="exact" w:val="51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right="280"/>
                    <w:jc w:val="right"/>
                  </w:pPr>
                  <w:r>
                    <w:rPr>
                      <w:rStyle w:val="24"/>
                    </w:rPr>
                    <w:t>1</w:t>
                  </w:r>
                </w:p>
              </w:tc>
              <w:tc>
                <w:tcPr>
                  <w:tcW w:w="283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Собрание с родителями и учащимися 11 класса «Подготовка выпускников средней школы к итоговой аттестации»</w:t>
                  </w:r>
                </w:p>
              </w:tc>
              <w:tc>
                <w:tcPr>
                  <w:tcW w:w="32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Качество подготовки и проведения собрания</w:t>
                  </w:r>
                </w:p>
              </w:tc>
              <w:tc>
                <w:tcPr>
                  <w:tcW w:w="229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Фронтальный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60" w:line="220" w:lineRule="exact"/>
                    <w:jc w:val="center"/>
                  </w:pPr>
                  <w:r>
                    <w:rPr>
                      <w:rStyle w:val="24"/>
                    </w:rPr>
                    <w:t>Материалы</w:t>
                  </w:r>
                </w:p>
                <w:p w:rsidR="00D643C0" w:rsidRDefault="00D643C0" w:rsidP="00D643C0">
                  <w:pPr>
                    <w:pStyle w:val="23"/>
                    <w:shd w:val="clear" w:color="auto" w:fill="auto"/>
                    <w:spacing w:before="60" w:after="0" w:line="220" w:lineRule="exact"/>
                    <w:ind w:left="220"/>
                  </w:pPr>
                  <w:r>
                    <w:rPr>
                      <w:rStyle w:val="24"/>
                    </w:rPr>
                    <w:t>родительского собрания</w:t>
                  </w:r>
                </w:p>
              </w:tc>
              <w:tc>
                <w:tcPr>
                  <w:tcW w:w="195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УВР, классный руководитель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Протокол</w:t>
                  </w:r>
                </w:p>
              </w:tc>
            </w:tr>
            <w:tr w:rsidR="00D643C0" w:rsidTr="00D643C0">
              <w:trPr>
                <w:trHeight w:hRule="exact" w:val="76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/>
              </w:tc>
              <w:tc>
                <w:tcPr>
                  <w:tcW w:w="325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/>
              </w:tc>
              <w:tc>
                <w:tcPr>
                  <w:tcW w:w="229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/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/>
              </w:tc>
              <w:tc>
                <w:tcPr>
                  <w:tcW w:w="195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/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643C0" w:rsidTr="00D643C0">
              <w:trPr>
                <w:trHeight w:hRule="exact" w:val="499"/>
              </w:trPr>
              <w:tc>
                <w:tcPr>
                  <w:tcW w:w="1549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10" w:lineRule="exact"/>
                    <w:jc w:val="center"/>
                  </w:pPr>
                  <w:r>
                    <w:rPr>
                      <w:rStyle w:val="2105pt"/>
                    </w:rPr>
                    <w:t xml:space="preserve">6. </w:t>
                  </w:r>
                  <w:proofErr w:type="gramStart"/>
                  <w:r>
                    <w:rPr>
                      <w:rStyle w:val="2105pt"/>
                    </w:rPr>
                    <w:t>Контроль за</w:t>
                  </w:r>
                  <w:proofErr w:type="gramEnd"/>
                  <w:r>
                    <w:rPr>
                      <w:rStyle w:val="2105pt"/>
                    </w:rPr>
                    <w:t xml:space="preserve"> работой с педагогическими кадрами</w:t>
                  </w:r>
                </w:p>
              </w:tc>
            </w:tr>
            <w:tr w:rsidR="00D643C0" w:rsidTr="00D643C0">
              <w:trPr>
                <w:trHeight w:hRule="exact" w:val="76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right="280"/>
                    <w:jc w:val="right"/>
                  </w:pPr>
                  <w:r>
                    <w:rPr>
                      <w:rStyle w:val="24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Анализ выполнения решений педагогических советов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24"/>
                    </w:rPr>
                    <w:t>Анализ выполнения решений педагогических советов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Фронтальный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Анализ выполнения решений педагогических советов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left="240"/>
                  </w:pPr>
                  <w:r>
                    <w:rPr>
                      <w:rStyle w:val="24"/>
                    </w:rPr>
                    <w:t>Директор школы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120" w:line="220" w:lineRule="exact"/>
                  </w:pPr>
                  <w:r>
                    <w:rPr>
                      <w:rStyle w:val="24"/>
                    </w:rPr>
                    <w:t>Административно</w:t>
                  </w:r>
                </w:p>
                <w:p w:rsidR="00D643C0" w:rsidRDefault="00D643C0" w:rsidP="00D643C0">
                  <w:pPr>
                    <w:pStyle w:val="23"/>
                    <w:shd w:val="clear" w:color="auto" w:fill="auto"/>
                    <w:spacing w:before="120" w:after="0" w:line="220" w:lineRule="exact"/>
                    <w:jc w:val="center"/>
                  </w:pPr>
                  <w:r>
                    <w:rPr>
                      <w:rStyle w:val="24"/>
                    </w:rPr>
                    <w:t>совещание</w:t>
                  </w:r>
                </w:p>
              </w:tc>
            </w:tr>
            <w:tr w:rsidR="00D643C0" w:rsidTr="00D643C0">
              <w:trPr>
                <w:trHeight w:hRule="exact" w:val="504"/>
              </w:trPr>
              <w:tc>
                <w:tcPr>
                  <w:tcW w:w="1549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10" w:lineRule="exact"/>
                    <w:jc w:val="center"/>
                  </w:pPr>
                  <w:r>
                    <w:rPr>
                      <w:rStyle w:val="2105pt"/>
                    </w:rPr>
                    <w:t xml:space="preserve">7. </w:t>
                  </w:r>
                  <w:proofErr w:type="gramStart"/>
                  <w:r>
                    <w:rPr>
                      <w:rStyle w:val="2105pt"/>
                    </w:rPr>
                    <w:t>Контроль за</w:t>
                  </w:r>
                  <w:proofErr w:type="gramEnd"/>
                  <w:r>
                    <w:rPr>
                      <w:rStyle w:val="2105pt"/>
                    </w:rPr>
                    <w:t xml:space="preserve"> организацией условий обучения</w:t>
                  </w:r>
                </w:p>
              </w:tc>
            </w:tr>
            <w:tr w:rsidR="00D643C0" w:rsidTr="00D643C0">
              <w:trPr>
                <w:trHeight w:hRule="exact" w:val="76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right="280"/>
                    <w:jc w:val="right"/>
                  </w:pPr>
                  <w:r>
                    <w:rPr>
                      <w:rStyle w:val="24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24"/>
                    </w:rPr>
                    <w:t>Домашние задания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24"/>
                    </w:rPr>
                    <w:t>Выполнение требований к дозировке домашних заданий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Тематический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9" w:lineRule="exact"/>
                  </w:pPr>
                  <w:r>
                    <w:rPr>
                      <w:rStyle w:val="24"/>
                    </w:rPr>
                    <w:t>Тематический контроль 3, 8 классов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120" w:line="220" w:lineRule="exact"/>
                  </w:pPr>
                  <w:r>
                    <w:rPr>
                      <w:rStyle w:val="24"/>
                    </w:rPr>
                    <w:t>Административно</w:t>
                  </w:r>
                </w:p>
                <w:p w:rsidR="00D643C0" w:rsidRDefault="00D643C0" w:rsidP="00D643C0">
                  <w:pPr>
                    <w:pStyle w:val="23"/>
                    <w:shd w:val="clear" w:color="auto" w:fill="auto"/>
                    <w:spacing w:before="120" w:after="0" w:line="220" w:lineRule="exact"/>
                    <w:jc w:val="center"/>
                  </w:pPr>
                  <w:r>
                    <w:rPr>
                      <w:rStyle w:val="24"/>
                    </w:rPr>
                    <w:t>совещание.</w:t>
                  </w:r>
                </w:p>
              </w:tc>
            </w:tr>
            <w:tr w:rsidR="00D643C0" w:rsidTr="00D643C0">
              <w:trPr>
                <w:trHeight w:hRule="exact" w:val="278"/>
              </w:trPr>
              <w:tc>
                <w:tcPr>
                  <w:tcW w:w="1549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 xml:space="preserve">8. </w:t>
                  </w:r>
                  <w:proofErr w:type="gramStart"/>
                  <w:r>
                    <w:rPr>
                      <w:rStyle w:val="2105pt"/>
                    </w:rPr>
                    <w:t>Контроль за</w:t>
                  </w:r>
                  <w:proofErr w:type="gramEnd"/>
                  <w:r>
                    <w:rPr>
                      <w:rStyle w:val="2105pt"/>
                    </w:rPr>
                    <w:t xml:space="preserve"> состоянием воспитательной работы</w:t>
                  </w:r>
                </w:p>
              </w:tc>
            </w:tr>
            <w:tr w:rsidR="00D643C0" w:rsidTr="00D643C0">
              <w:trPr>
                <w:trHeight w:hRule="exact" w:val="56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ind w:right="300"/>
                    <w:jc w:val="right"/>
                  </w:pPr>
                  <w:r>
                    <w:rPr>
                      <w:rStyle w:val="24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4"/>
                    </w:rPr>
                    <w:t>Посещение классных часов и воспитательных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4"/>
                    </w:rPr>
                    <w:t>Выполнение плана воспитательной работы,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Индивидуальный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4"/>
                    </w:rPr>
                    <w:t xml:space="preserve">Посещение </w:t>
                  </w:r>
                  <w:proofErr w:type="spellStart"/>
                  <w:r>
                    <w:rPr>
                      <w:rStyle w:val="24"/>
                    </w:rPr>
                    <w:t>кл</w:t>
                  </w:r>
                  <w:proofErr w:type="gramStart"/>
                  <w:r>
                    <w:rPr>
                      <w:rStyle w:val="24"/>
                    </w:rPr>
                    <w:t>.ч</w:t>
                  </w:r>
                  <w:proofErr w:type="gramEnd"/>
                  <w:r>
                    <w:rPr>
                      <w:rStyle w:val="24"/>
                    </w:rPr>
                    <w:t>асов</w:t>
                  </w:r>
                  <w:proofErr w:type="spellEnd"/>
                  <w:r>
                    <w:rPr>
                      <w:rStyle w:val="24"/>
                    </w:rPr>
                    <w:t>, собеседование,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45" w:lineRule="exact"/>
                    <w:jc w:val="center"/>
                  </w:pPr>
                  <w:r>
                    <w:rPr>
                      <w:rStyle w:val="24"/>
                    </w:rPr>
                    <w:t>Заместитель директора по УВР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43C0" w:rsidRDefault="00D643C0" w:rsidP="00D643C0">
                  <w:pPr>
                    <w:pStyle w:val="23"/>
                    <w:shd w:val="clear" w:color="auto" w:fill="auto"/>
                    <w:spacing w:before="0" w:after="0" w:line="220" w:lineRule="exact"/>
                    <w:jc w:val="center"/>
                  </w:pPr>
                  <w:r>
                    <w:rPr>
                      <w:rStyle w:val="24"/>
                    </w:rPr>
                    <w:t>Справка</w:t>
                  </w:r>
                </w:p>
              </w:tc>
            </w:tr>
          </w:tbl>
          <w:p w:rsidR="003E2388" w:rsidRDefault="003E2388" w:rsidP="003E2388">
            <w:pPr>
              <w:pStyle w:val="23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88" w:rsidRDefault="003E2388" w:rsidP="00905B7A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 xml:space="preserve">Внеурочная деятельность в 1 полугодии.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88" w:rsidRDefault="003E2388" w:rsidP="003E23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Анализ внеурочной деятельности за 1 полугодие 2023-2024 учебного года.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88" w:rsidRDefault="003E2388" w:rsidP="003E238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78A" w:rsidRDefault="003E2388" w:rsidP="00C4378A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Положение о внеурочной деятельности. </w:t>
            </w:r>
          </w:p>
          <w:p w:rsidR="003E2388" w:rsidRDefault="003E2388" w:rsidP="003E2388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Проверка отчетов </w:t>
            </w:r>
            <w:r w:rsidR="00C4378A">
              <w:rPr>
                <w:rStyle w:val="24"/>
              </w:rPr>
              <w:t>по внеурочной деятельности за 1 полугодие</w:t>
            </w:r>
          </w:p>
          <w:p w:rsidR="00C4378A" w:rsidRDefault="00C4378A" w:rsidP="003E2388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C4378A" w:rsidRDefault="00C4378A" w:rsidP="003E23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388" w:rsidRDefault="003E2388" w:rsidP="003E23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388" w:rsidRDefault="003E2388" w:rsidP="0088306C">
            <w:pPr>
              <w:pStyle w:val="23"/>
              <w:shd w:val="clear" w:color="auto" w:fill="auto"/>
              <w:spacing w:before="0" w:after="0" w:line="250" w:lineRule="exact"/>
              <w:ind w:left="132" w:right="132" w:firstLine="132"/>
            </w:pPr>
            <w:r>
              <w:rPr>
                <w:rStyle w:val="24"/>
              </w:rPr>
              <w:t>рассмотреть на методическом совете школы</w:t>
            </w:r>
          </w:p>
        </w:tc>
      </w:tr>
      <w:tr w:rsidR="00C9403E" w:rsidTr="00C9403E">
        <w:trPr>
          <w:trHeight w:hRule="exact" w:val="41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03E" w:rsidRDefault="00C9403E" w:rsidP="00C9403E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ФЕВРАЛЬ</w:t>
            </w:r>
          </w:p>
        </w:tc>
      </w:tr>
      <w:tr w:rsidR="00C9403E" w:rsidTr="00C9403E">
        <w:trPr>
          <w:trHeight w:hRule="exact" w:val="424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3E" w:rsidRDefault="00C9403E" w:rsidP="00C9403E">
            <w:pPr>
              <w:pStyle w:val="23"/>
              <w:shd w:val="clear" w:color="auto" w:fill="auto"/>
              <w:spacing w:before="0" w:after="0" w:line="250" w:lineRule="exact"/>
              <w:ind w:left="132" w:right="132" w:firstLine="132"/>
              <w:jc w:val="center"/>
              <w:rPr>
                <w:rStyle w:val="24"/>
              </w:rPr>
            </w:pPr>
            <w:r>
              <w:rPr>
                <w:rStyle w:val="2105pt"/>
              </w:rPr>
              <w:t xml:space="preserve">1.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выполнением всеобуча</w:t>
            </w:r>
          </w:p>
        </w:tc>
      </w:tr>
      <w:tr w:rsidR="000C0658" w:rsidTr="00D643C0">
        <w:trPr>
          <w:trHeight w:hRule="exact" w:val="1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Организация работы с учащимися, стоящими на учёте в ПДН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Классные</w:t>
            </w:r>
          </w:p>
          <w:p w:rsidR="000C0658" w:rsidRDefault="000C0658" w:rsidP="000C065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руководители,</w:t>
            </w:r>
          </w:p>
          <w:p w:rsidR="000C0658" w:rsidRDefault="000C0658" w:rsidP="000C0658">
            <w:pPr>
              <w:pStyle w:val="23"/>
              <w:shd w:val="clear" w:color="auto" w:fill="auto"/>
              <w:spacing w:before="0" w:after="0" w:line="254" w:lineRule="exact"/>
              <w:ind w:left="160"/>
            </w:pPr>
            <w:r>
              <w:rPr>
                <w:rStyle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Совет</w:t>
            </w:r>
          </w:p>
          <w:p w:rsidR="000C0658" w:rsidRDefault="000C0658" w:rsidP="000C0658">
            <w:pPr>
              <w:pStyle w:val="23"/>
              <w:shd w:val="clear" w:color="auto" w:fill="auto"/>
              <w:spacing w:before="60" w:after="0" w:line="220" w:lineRule="exact"/>
              <w:ind w:left="160" w:firstLine="140"/>
            </w:pPr>
            <w:r>
              <w:rPr>
                <w:rStyle w:val="24"/>
              </w:rPr>
              <w:t>профилактики</w:t>
            </w:r>
          </w:p>
        </w:tc>
      </w:tr>
      <w:tr w:rsidR="000C0658" w:rsidTr="000C0658">
        <w:trPr>
          <w:trHeight w:hRule="exact" w:val="565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58" w:rsidRDefault="000C0658" w:rsidP="000C0658">
            <w:pPr>
              <w:pStyle w:val="23"/>
              <w:shd w:val="clear" w:color="auto" w:fill="auto"/>
              <w:spacing w:before="0" w:after="0" w:line="250" w:lineRule="exact"/>
              <w:ind w:left="132" w:right="132" w:firstLine="132"/>
              <w:jc w:val="center"/>
              <w:rPr>
                <w:rStyle w:val="24"/>
              </w:rPr>
            </w:pPr>
            <w:r>
              <w:rPr>
                <w:rStyle w:val="2105pt"/>
              </w:rPr>
              <w:t>2. Контроль состояния преподавания учебных предметов</w:t>
            </w:r>
          </w:p>
        </w:tc>
      </w:tr>
      <w:tr w:rsidR="001624E5" w:rsidTr="001624E5">
        <w:trPr>
          <w:trHeight w:hRule="exact" w:val="1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Классно-обобщающий контроль 4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Работа учителей над формированием осознанных знаний, умений и навыков учащихся 4 классов, их контроль и организация работы </w:t>
            </w:r>
            <w:proofErr w:type="gramStart"/>
            <w:r>
              <w:rPr>
                <w:rStyle w:val="24"/>
              </w:rPr>
              <w:t>по</w:t>
            </w:r>
            <w:proofErr w:type="gramEnd"/>
            <w:r>
              <w:rPr>
                <w:rStyle w:val="24"/>
              </w:rPr>
              <w:t xml:space="preserve"> </w:t>
            </w:r>
          </w:p>
          <w:p w:rsidR="001624E5" w:rsidRDefault="001624E5" w:rsidP="001624E5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ликвидации пробелов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1624E5" w:rsidRDefault="001624E5" w:rsidP="001624E5">
            <w:pPr>
              <w:pStyle w:val="23"/>
              <w:shd w:val="clear" w:color="auto" w:fill="auto"/>
              <w:spacing w:before="60" w:after="0" w:line="220" w:lineRule="exact"/>
              <w:ind w:left="180"/>
            </w:pPr>
            <w:r>
              <w:rPr>
                <w:rStyle w:val="24"/>
              </w:rPr>
              <w:t>классно-обобщающий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Образовательный процесс в 4 классе, проверка школьной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54" w:lineRule="exact"/>
              <w:ind w:left="160"/>
            </w:pPr>
            <w:r>
              <w:rPr>
                <w:rStyle w:val="24"/>
              </w:rPr>
              <w:t>Администрация,</w:t>
            </w:r>
          </w:p>
          <w:p w:rsidR="001624E5" w:rsidRDefault="001624E5" w:rsidP="001624E5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учителя-</w:t>
            </w:r>
          </w:p>
          <w:p w:rsidR="001624E5" w:rsidRDefault="001624E5" w:rsidP="001624E5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E5" w:rsidRDefault="001624E5" w:rsidP="001624E5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Административно совещание Справка, приказ</w:t>
            </w:r>
          </w:p>
        </w:tc>
      </w:tr>
      <w:tr w:rsidR="00D643C0" w:rsidTr="00D643C0">
        <w:trPr>
          <w:trHeight w:hRule="exact" w:val="1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proofErr w:type="spellStart"/>
            <w:r>
              <w:rPr>
                <w:rStyle w:val="24"/>
              </w:rPr>
              <w:t>Физкультурно</w:t>
            </w:r>
            <w:proofErr w:type="spellEnd"/>
            <w:r>
              <w:rPr>
                <w:rStyle w:val="24"/>
              </w:rPr>
              <w:softHyphen/>
            </w:r>
            <w:r>
              <w:rPr>
                <w:rStyle w:val="24"/>
              </w:rPr>
              <w:t>-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оздоровительная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Организация </w:t>
            </w:r>
            <w:proofErr w:type="spellStart"/>
            <w:r>
              <w:rPr>
                <w:rStyle w:val="24"/>
              </w:rPr>
              <w:t>физкультурно</w:t>
            </w:r>
            <w:r>
              <w:rPr>
                <w:rStyle w:val="24"/>
              </w:rPr>
              <w:softHyphen/>
              <w:t>оздоровительной</w:t>
            </w:r>
            <w:proofErr w:type="spellEnd"/>
            <w:r>
              <w:rPr>
                <w:rStyle w:val="24"/>
              </w:rPr>
              <w:t xml:space="preserve"> деятельности в школе. Контроль внеклассной работы по предмету. 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Посещение уроков Проверка выполнения рабочих программ. Проверка журналов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4"/>
              </w:rPr>
              <w:t>Аналитическая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справка</w:t>
            </w: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61"/>
        <w:tblOverlap w:val="never"/>
        <w:tblW w:w="16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2512"/>
        <w:gridCol w:w="3157"/>
        <w:gridCol w:w="2010"/>
        <w:gridCol w:w="2871"/>
        <w:gridCol w:w="2583"/>
        <w:gridCol w:w="2440"/>
      </w:tblGrid>
      <w:tr w:rsidR="003F3414" w:rsidTr="003F3414">
        <w:trPr>
          <w:trHeight w:hRule="exact" w:val="1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3C0" w:rsidRDefault="00D643C0" w:rsidP="00D643C0">
            <w:pPr>
              <w:pStyle w:val="23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2105pt"/>
              </w:rPr>
              <w:lastRenderedPageBreak/>
              <w:t>№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60" w:after="0" w:line="210" w:lineRule="exact"/>
              <w:ind w:left="22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Содержание контроля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Цель контроля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Вид контроля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Объекты контроля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Ответственный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за</w:t>
            </w:r>
            <w:r w:rsidR="003F3414">
              <w:rPr>
                <w:sz w:val="20"/>
              </w:rPr>
              <w:t xml:space="preserve"> </w:t>
            </w:r>
            <w:r w:rsidRPr="003F3414">
              <w:rPr>
                <w:rStyle w:val="2105pt"/>
                <w:sz w:val="20"/>
              </w:rPr>
              <w:t>осуществление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контроля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Подведение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итогов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3F3414">
              <w:rPr>
                <w:rStyle w:val="2105pt"/>
                <w:sz w:val="20"/>
              </w:rPr>
              <w:t>ВШК</w:t>
            </w:r>
          </w:p>
        </w:tc>
      </w:tr>
      <w:tr w:rsidR="00D643C0" w:rsidTr="003F3414">
        <w:trPr>
          <w:trHeight w:hRule="exact" w:val="409"/>
        </w:trPr>
        <w:tc>
          <w:tcPr>
            <w:tcW w:w="16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МАРТ</w:t>
            </w:r>
          </w:p>
        </w:tc>
      </w:tr>
      <w:tr w:rsidR="00D643C0" w:rsidTr="003F3414">
        <w:trPr>
          <w:trHeight w:hRule="exact" w:val="437"/>
        </w:trPr>
        <w:tc>
          <w:tcPr>
            <w:tcW w:w="16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1.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выполнением всеобуча</w:t>
            </w:r>
          </w:p>
        </w:tc>
      </w:tr>
      <w:tr w:rsidR="003F3414" w:rsidTr="003F3414">
        <w:trPr>
          <w:trHeight w:hRule="exact" w:val="1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Посещаемость учебных занятий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9" w:lineRule="exact"/>
              <w:ind w:left="440"/>
            </w:pPr>
            <w:r>
              <w:rPr>
                <w:rStyle w:val="24"/>
              </w:rPr>
              <w:t>Выявление учащихся, не приступивших к занятиям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Данные классных руководителей об учащихся, пропускающих занятия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Директор школы, классные руководители, социальный педагог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Собеседование с классными руководителями, родителями, учащимися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</w:tr>
      <w:tr w:rsidR="00D643C0" w:rsidTr="003F3414">
        <w:trPr>
          <w:trHeight w:hRule="exact" w:val="764"/>
        </w:trPr>
        <w:tc>
          <w:tcPr>
            <w:tcW w:w="16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2. Контроль состояния преподавания учебных предметов</w:t>
            </w:r>
          </w:p>
        </w:tc>
      </w:tr>
      <w:tr w:rsidR="003F3414" w:rsidTr="003F3414">
        <w:trPr>
          <w:trHeight w:hRule="exact" w:val="29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Классно-обобщающий контроль 8-х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Работа педагогического коллектива над формированием у учащихся 8-х классов потребности в обучении и саморазвитии; раскрытие творческого потенциала ученика»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6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Тематический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60" w:after="0" w:line="276" w:lineRule="auto"/>
              <w:ind w:left="140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классно-обобщающий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Образовательный процесс</w:t>
            </w:r>
            <w:r w:rsidRPr="003F3414">
              <w:rPr>
                <w:rStyle w:val="24"/>
                <w:sz w:val="24"/>
              </w:rPr>
              <w:t xml:space="preserve"> </w:t>
            </w:r>
            <w:r w:rsidRPr="003F3414">
              <w:rPr>
                <w:rStyle w:val="24"/>
                <w:sz w:val="24"/>
              </w:rPr>
              <w:t>в 8-х классах, анкетирование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Психолог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rStyle w:val="24"/>
                <w:sz w:val="24"/>
              </w:rPr>
            </w:pPr>
            <w:r w:rsidRPr="003F3414">
              <w:rPr>
                <w:rStyle w:val="24"/>
                <w:sz w:val="24"/>
              </w:rPr>
              <w:t>Административно</w:t>
            </w:r>
            <w:r w:rsidRPr="003F3414">
              <w:rPr>
                <w:rStyle w:val="24"/>
                <w:sz w:val="24"/>
              </w:rPr>
              <w:t>е</w:t>
            </w:r>
            <w:r w:rsidRPr="003F3414">
              <w:rPr>
                <w:rStyle w:val="24"/>
                <w:sz w:val="24"/>
              </w:rPr>
              <w:t xml:space="preserve"> совещание 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Справка, приказ</w:t>
            </w:r>
          </w:p>
        </w:tc>
      </w:tr>
      <w:tr w:rsidR="003F3414" w:rsidTr="003F3414">
        <w:trPr>
          <w:trHeight w:hRule="exact" w:val="28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 xml:space="preserve">Работа </w:t>
            </w:r>
            <w:r w:rsidR="003F3414" w:rsidRPr="003F3414">
              <w:rPr>
                <w:rStyle w:val="24"/>
                <w:sz w:val="24"/>
              </w:rPr>
              <w:t xml:space="preserve">учителей </w:t>
            </w:r>
            <w:r w:rsidRPr="003F3414">
              <w:rPr>
                <w:rStyle w:val="24"/>
                <w:sz w:val="24"/>
              </w:rPr>
              <w:t xml:space="preserve">элективных курсов, </w:t>
            </w:r>
            <w:r w:rsidRPr="003F3414">
              <w:rPr>
                <w:rStyle w:val="24"/>
                <w:sz w:val="24"/>
              </w:rPr>
              <w:t>сохранность</w:t>
            </w:r>
            <w:r w:rsidRPr="003F3414">
              <w:rPr>
                <w:rStyle w:val="24"/>
                <w:sz w:val="24"/>
              </w:rPr>
              <w:t xml:space="preserve"> контингента учащихся при реализации программ дополнительного образования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Выполнение рабочих программ элективных курсов, курсов по выбору, сохранность контингента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Тематический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Работа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руководителей элективных курсов, курсов по выбору, кружков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Заместитель директора по УВР, ВР, учител</w:t>
            </w:r>
            <w:proofErr w:type="gramStart"/>
            <w:r w:rsidRPr="003F3414">
              <w:rPr>
                <w:rStyle w:val="24"/>
                <w:sz w:val="24"/>
              </w:rPr>
              <w:t>я-</w:t>
            </w:r>
            <w:proofErr w:type="gramEnd"/>
            <w:r w:rsidRPr="003F3414">
              <w:rPr>
                <w:rStyle w:val="24"/>
                <w:sz w:val="24"/>
              </w:rPr>
              <w:t xml:space="preserve"> предметники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rStyle w:val="24"/>
                <w:sz w:val="24"/>
              </w:rPr>
            </w:pPr>
            <w:r w:rsidRPr="003F3414">
              <w:rPr>
                <w:rStyle w:val="24"/>
                <w:sz w:val="24"/>
              </w:rPr>
              <w:t xml:space="preserve">Административно совещание </w:t>
            </w:r>
          </w:p>
          <w:p w:rsidR="00D643C0" w:rsidRPr="003F3414" w:rsidRDefault="00D643C0" w:rsidP="003F3414">
            <w:pPr>
              <w:pStyle w:val="23"/>
              <w:shd w:val="clear" w:color="auto" w:fill="auto"/>
              <w:spacing w:before="0" w:after="0" w:line="276" w:lineRule="auto"/>
              <w:jc w:val="center"/>
              <w:rPr>
                <w:sz w:val="24"/>
              </w:rPr>
            </w:pPr>
            <w:r w:rsidRPr="003F3414">
              <w:rPr>
                <w:rStyle w:val="24"/>
                <w:sz w:val="24"/>
              </w:rPr>
              <w:t>Справка</w:t>
            </w:r>
            <w:r w:rsidRPr="003F3414">
              <w:rPr>
                <w:rStyle w:val="24"/>
                <w:sz w:val="24"/>
              </w:rPr>
              <w:t xml:space="preserve"> приказ</w:t>
            </w:r>
          </w:p>
        </w:tc>
      </w:tr>
      <w:tr w:rsidR="00D643C0" w:rsidTr="003F3414">
        <w:trPr>
          <w:trHeight w:hRule="exact" w:val="495"/>
        </w:trPr>
        <w:tc>
          <w:tcPr>
            <w:tcW w:w="1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D643C0" w:rsidP="00D643C0">
            <w:pPr>
              <w:pStyle w:val="23"/>
              <w:shd w:val="clear" w:color="auto" w:fill="auto"/>
              <w:spacing w:before="0" w:after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3.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школьной документацией</w:t>
            </w:r>
          </w:p>
          <w:p w:rsidR="00D643C0" w:rsidRDefault="00D643C0" w:rsidP="00D643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</w:p>
        </w:tc>
      </w:tr>
    </w:tbl>
    <w:p w:rsidR="00D643C0" w:rsidRDefault="00D643C0" w:rsidP="00D643C0">
      <w:pPr>
        <w:rPr>
          <w:sz w:val="2"/>
          <w:szCs w:val="2"/>
        </w:rPr>
        <w:sectPr w:rsidR="00D643C0" w:rsidSect="003F3414">
          <w:pgSz w:w="16840" w:h="11900" w:orient="landscape"/>
          <w:pgMar w:top="142" w:right="360" w:bottom="142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132" w:tblpY="93"/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3118"/>
        <w:gridCol w:w="2126"/>
        <w:gridCol w:w="2694"/>
        <w:gridCol w:w="1084"/>
        <w:gridCol w:w="1771"/>
        <w:gridCol w:w="187"/>
        <w:gridCol w:w="1929"/>
      </w:tblGrid>
      <w:tr w:rsidR="00D643C0" w:rsidTr="003F3414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left="-34" w:right="280" w:firstLine="34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Работа учителей с журналами </w:t>
            </w:r>
            <w:r>
              <w:rPr>
                <w:rStyle w:val="24"/>
              </w:rPr>
              <w:t>индивидуального обучения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 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9" w:lineRule="exact"/>
            </w:pPr>
            <w:r>
              <w:rPr>
                <w:rStyle w:val="24"/>
              </w:rPr>
              <w:t>Выполнение требований к ведению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Журна</w:t>
            </w:r>
            <w:r w:rsidR="003F3414">
              <w:rPr>
                <w:rStyle w:val="24"/>
              </w:rPr>
              <w:t xml:space="preserve">лы индивидуального обучения 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9" w:lineRule="exact"/>
            </w:pPr>
            <w:r>
              <w:rPr>
                <w:rStyle w:val="24"/>
              </w:rPr>
              <w:t>Административно совещание, справка</w:t>
            </w:r>
          </w:p>
        </w:tc>
      </w:tr>
      <w:tr w:rsidR="00D643C0" w:rsidTr="003F3414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45" w:lineRule="exact"/>
              <w:rPr>
                <w:rStyle w:val="24"/>
              </w:rPr>
            </w:pPr>
            <w:r>
              <w:rPr>
                <w:rStyle w:val="24"/>
              </w:rPr>
              <w:t>Работа педагогов во внеурочной деятельности с журналами учета.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требований к ведению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Журналы учета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внеурочной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деятельности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Административно совещание, справка</w:t>
            </w:r>
          </w:p>
        </w:tc>
      </w:tr>
      <w:tr w:rsidR="00D643C0" w:rsidTr="003F3414">
        <w:trPr>
          <w:trHeight w:hRule="exact" w:val="504"/>
        </w:trPr>
        <w:tc>
          <w:tcPr>
            <w:tcW w:w="16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  <w:r w:rsidR="00D643C0">
              <w:rPr>
                <w:rStyle w:val="2105pt"/>
              </w:rPr>
              <w:t xml:space="preserve">. </w:t>
            </w:r>
            <w:proofErr w:type="gramStart"/>
            <w:r w:rsidR="00D643C0">
              <w:rPr>
                <w:rStyle w:val="2105pt"/>
              </w:rPr>
              <w:t>Контроль за</w:t>
            </w:r>
            <w:proofErr w:type="gramEnd"/>
            <w:r w:rsidR="00D643C0">
              <w:rPr>
                <w:rStyle w:val="2105pt"/>
              </w:rPr>
              <w:t xml:space="preserve"> работой по подготовке к итоговой аттестации</w:t>
            </w:r>
          </w:p>
        </w:tc>
      </w:tr>
      <w:tr w:rsidR="00D643C0" w:rsidTr="003F3414">
        <w:trPr>
          <w:trHeight w:hRule="exact"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Итоговая аттестация выпускников: экзамены по выбору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4"/>
              </w:rPr>
              <w:t>Уточнение списков учащихся 9, 11 классов для сдачи экзаменов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9" w:lineRule="exact"/>
            </w:pPr>
            <w:r>
              <w:rPr>
                <w:rStyle w:val="24"/>
              </w:rPr>
              <w:t>Заявления учащихся 9, 11 классов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УВР, учител</w:t>
            </w:r>
            <w:proofErr w:type="gramStart"/>
            <w:r>
              <w:rPr>
                <w:rStyle w:val="24"/>
              </w:rPr>
              <w:t>я-</w:t>
            </w:r>
            <w:proofErr w:type="gramEnd"/>
            <w:r>
              <w:rPr>
                <w:rStyle w:val="24"/>
              </w:rPr>
              <w:t xml:space="preserve"> предметники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Списки учащихся по предметам</w:t>
            </w:r>
          </w:p>
        </w:tc>
      </w:tr>
      <w:tr w:rsidR="00D643C0" w:rsidTr="003F3414">
        <w:trPr>
          <w:trHeight w:hRule="exact" w:val="425"/>
        </w:trPr>
        <w:tc>
          <w:tcPr>
            <w:tcW w:w="16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</w:t>
            </w:r>
            <w:r w:rsidR="00D643C0">
              <w:rPr>
                <w:rStyle w:val="2105pt"/>
              </w:rPr>
              <w:t xml:space="preserve">. </w:t>
            </w:r>
            <w:proofErr w:type="gramStart"/>
            <w:r w:rsidR="00D643C0">
              <w:rPr>
                <w:rStyle w:val="2105pt"/>
              </w:rPr>
              <w:t>Контроль за</w:t>
            </w:r>
            <w:proofErr w:type="gramEnd"/>
            <w:r w:rsidR="00D643C0">
              <w:rPr>
                <w:rStyle w:val="2105pt"/>
              </w:rPr>
              <w:t xml:space="preserve"> работой с педагогическими кадрами</w:t>
            </w:r>
          </w:p>
        </w:tc>
      </w:tr>
      <w:tr w:rsidR="00D643C0" w:rsidTr="003F3414">
        <w:trPr>
          <w:trHeight w:hRule="exact"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Организация работы по формированию УМК на 2023-2024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Соответствие УМК Федеральному перечню учебников на 2023-2024 </w:t>
            </w:r>
            <w:proofErr w:type="spellStart"/>
            <w:r>
              <w:rPr>
                <w:rStyle w:val="24"/>
              </w:rPr>
              <w:t>уч</w:t>
            </w:r>
            <w:proofErr w:type="spellEnd"/>
            <w:r>
              <w:rPr>
                <w:rStyle w:val="24"/>
              </w:rPr>
              <w:t>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9" w:lineRule="exact"/>
            </w:pPr>
            <w:r>
              <w:rPr>
                <w:rStyle w:val="24"/>
              </w:rPr>
              <w:t xml:space="preserve">Список учебников на 2023-2024 </w:t>
            </w:r>
            <w:proofErr w:type="spellStart"/>
            <w:r>
              <w:rPr>
                <w:rStyle w:val="24"/>
              </w:rPr>
              <w:t>уч</w:t>
            </w:r>
            <w:proofErr w:type="gramStart"/>
            <w:r>
              <w:rPr>
                <w:rStyle w:val="24"/>
              </w:rPr>
              <w:t>.г</w:t>
            </w:r>
            <w:proofErr w:type="gramEnd"/>
            <w:r>
              <w:rPr>
                <w:rStyle w:val="24"/>
              </w:rPr>
              <w:t>од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Библиотекарь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C0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Согласован</w:t>
            </w:r>
            <w:r w:rsidR="00D643C0">
              <w:rPr>
                <w:rStyle w:val="24"/>
              </w:rPr>
              <w:t>ный с учителями список учебников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</w:tr>
      <w:tr w:rsidR="00D643C0" w:rsidTr="003F3414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Данные мониторинга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правонарушений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школьников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Административно</w:t>
            </w:r>
            <w:r w:rsidR="003F3414">
              <w:rPr>
                <w:rStyle w:val="24"/>
              </w:rPr>
              <w:t>е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совещание</w:t>
            </w:r>
          </w:p>
        </w:tc>
      </w:tr>
      <w:tr w:rsidR="00D643C0" w:rsidTr="003F3414">
        <w:trPr>
          <w:trHeight w:hRule="exact" w:val="407"/>
        </w:trPr>
        <w:tc>
          <w:tcPr>
            <w:tcW w:w="16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3C0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</w:t>
            </w:r>
            <w:r w:rsidR="00D643C0">
              <w:rPr>
                <w:rStyle w:val="2105pt"/>
              </w:rPr>
              <w:t xml:space="preserve">. </w:t>
            </w:r>
            <w:proofErr w:type="gramStart"/>
            <w:r w:rsidR="00D643C0">
              <w:rPr>
                <w:rStyle w:val="2105pt"/>
              </w:rPr>
              <w:t>Контроль за</w:t>
            </w:r>
            <w:proofErr w:type="gramEnd"/>
            <w:r w:rsidR="00D643C0">
              <w:rPr>
                <w:rStyle w:val="2105pt"/>
              </w:rPr>
              <w:t xml:space="preserve"> организацией условий обучения</w:t>
            </w:r>
          </w:p>
        </w:tc>
      </w:tr>
      <w:tr w:rsidR="00D643C0" w:rsidTr="003F3414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Предупреждение травматизма в мастерских и спортивном зале. Соблюдение требований охраны труда в кабинетах информатики.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Образовательный процесс в кабинетах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информатики, технологии и спортзале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rPr>
                <w:sz w:val="10"/>
                <w:szCs w:val="10"/>
              </w:rPr>
            </w:pPr>
          </w:p>
        </w:tc>
      </w:tr>
      <w:tr w:rsidR="00D643C0" w:rsidTr="003F3414">
        <w:trPr>
          <w:trHeight w:hRule="exact" w:val="427"/>
        </w:trPr>
        <w:tc>
          <w:tcPr>
            <w:tcW w:w="16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C0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</w:t>
            </w:r>
            <w:r w:rsidR="00D643C0">
              <w:rPr>
                <w:rStyle w:val="24"/>
              </w:rPr>
              <w:t xml:space="preserve">. </w:t>
            </w:r>
            <w:proofErr w:type="gramStart"/>
            <w:r w:rsidR="00D643C0">
              <w:rPr>
                <w:rStyle w:val="2105pt"/>
              </w:rPr>
              <w:t>Контроль за</w:t>
            </w:r>
            <w:proofErr w:type="gramEnd"/>
            <w:r w:rsidR="00D643C0">
              <w:rPr>
                <w:rStyle w:val="2105pt"/>
              </w:rPr>
              <w:t xml:space="preserve"> состоянием воспитательной работы</w:t>
            </w:r>
          </w:p>
        </w:tc>
      </w:tr>
      <w:tr w:rsidR="00D643C0" w:rsidTr="003F3414">
        <w:trPr>
          <w:trHeight w:hRule="exact"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ind w:right="300"/>
              <w:jc w:val="right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300"/>
              <w:jc w:val="right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300"/>
              <w:jc w:val="righ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Классные часы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Качество проведения классных часов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Собеседования, посещение </w:t>
            </w:r>
            <w:proofErr w:type="spellStart"/>
            <w:r>
              <w:rPr>
                <w:rStyle w:val="24"/>
              </w:rPr>
              <w:t>кл</w:t>
            </w:r>
            <w:proofErr w:type="gramStart"/>
            <w:r>
              <w:rPr>
                <w:rStyle w:val="24"/>
              </w:rPr>
              <w:t>.ч</w:t>
            </w:r>
            <w:proofErr w:type="gramEnd"/>
            <w:r>
              <w:rPr>
                <w:rStyle w:val="24"/>
              </w:rPr>
              <w:t>асов</w:t>
            </w:r>
            <w:proofErr w:type="spellEnd"/>
            <w:r>
              <w:rPr>
                <w:rStyle w:val="24"/>
              </w:rPr>
              <w:t>,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анкетирование, проверка 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документации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Заместитель директора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УВР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3C0" w:rsidRDefault="00D643C0" w:rsidP="003F3414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Посещение</w:t>
            </w:r>
          </w:p>
          <w:p w:rsidR="00D643C0" w:rsidRDefault="00D643C0" w:rsidP="003F3414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Справка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</w:pP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7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1"/>
        <w:gridCol w:w="2764"/>
        <w:gridCol w:w="3332"/>
        <w:gridCol w:w="1913"/>
        <w:gridCol w:w="3079"/>
        <w:gridCol w:w="2166"/>
        <w:gridCol w:w="2268"/>
      </w:tblGrid>
      <w:tr w:rsidR="003F3414" w:rsidTr="003F3414">
        <w:trPr>
          <w:trHeight w:hRule="exact" w:val="76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2105pt"/>
              </w:rPr>
              <w:lastRenderedPageBreak/>
              <w:t>№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10" w:lineRule="exact"/>
              <w:ind w:left="22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Содержание</w:t>
            </w:r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Цель контроля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Вид контроля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Объекты</w:t>
            </w:r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proofErr w:type="gramStart"/>
            <w:r>
              <w:rPr>
                <w:rStyle w:val="2105pt"/>
              </w:rPr>
              <w:t>Ответственный</w:t>
            </w:r>
            <w:proofErr w:type="gramEnd"/>
            <w:r>
              <w:rPr>
                <w:rStyle w:val="2105pt"/>
              </w:rPr>
              <w:t xml:space="preserve"> за осуществление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Подведение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итогов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05pt"/>
              </w:rPr>
              <w:t>ВШК</w:t>
            </w:r>
          </w:p>
        </w:tc>
      </w:tr>
      <w:tr w:rsidR="003F3414" w:rsidTr="003F3414">
        <w:trPr>
          <w:trHeight w:hRule="exact" w:val="367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АПРЕЛЬ</w:t>
            </w:r>
          </w:p>
        </w:tc>
      </w:tr>
      <w:tr w:rsidR="003F3414" w:rsidTr="003F3414">
        <w:trPr>
          <w:trHeight w:hRule="exact" w:val="49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1.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выполнением всеобуча</w:t>
            </w:r>
          </w:p>
        </w:tc>
      </w:tr>
      <w:tr w:rsidR="003F3414" w:rsidTr="003F3414">
        <w:trPr>
          <w:trHeight w:hRule="exact" w:val="7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Прием заявлений в 1 класс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Информирование родителей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Собрание родителей будущих первоклассников Сайт школы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Администрация школы, учитель 4</w:t>
            </w:r>
            <w:r>
              <w:rPr>
                <w:rStyle w:val="24"/>
              </w:rPr>
              <w:softHyphen/>
              <w:t>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Протокол собрания Информация на сайте школы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</w:tr>
      <w:tr w:rsidR="003F3414" w:rsidTr="003F3414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Итоги III четверти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  <w:r>
              <w:rPr>
                <w:rStyle w:val="24"/>
              </w:rPr>
              <w:t xml:space="preserve">Мониторинг успеваемости по итогам </w:t>
            </w:r>
            <w:r>
              <w:rPr>
                <w:rStyle w:val="24"/>
                <w:lang w:val="en-US" w:eastAsia="en-US" w:bidi="en-US"/>
              </w:rPr>
              <w:t>III</w:t>
            </w:r>
            <w:r w:rsidRPr="00783C1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четверти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ind w:left="160"/>
              <w:rPr>
                <w:rStyle w:val="24"/>
              </w:rPr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ind w:left="160"/>
            </w:pPr>
          </w:p>
        </w:tc>
      </w:tr>
      <w:tr w:rsidR="003F3414" w:rsidTr="003F3414">
        <w:trPr>
          <w:trHeight w:hRule="exact" w:val="49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2. Контроль состояния преподавания учебных предметов</w:t>
            </w:r>
          </w:p>
        </w:tc>
      </w:tr>
      <w:tr w:rsidR="003F3414" w:rsidTr="003F3414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Промежуточный контроль во 2-8, 10 классах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</w:t>
            </w:r>
          </w:p>
        </w:tc>
      </w:tr>
      <w:tr w:rsidR="003F3414" w:rsidTr="003F3414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Комплексная проверочная работа в 1 классе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Работа учителя начальной школы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Диагностическая работа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Анализ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выполненных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работ</w:t>
            </w:r>
          </w:p>
        </w:tc>
      </w:tr>
      <w:tr w:rsidR="003F3414" w:rsidTr="003F3414">
        <w:trPr>
          <w:trHeight w:hRule="exact" w:val="426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3.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школьной документацией</w:t>
            </w:r>
          </w:p>
        </w:tc>
      </w:tr>
      <w:tr w:rsidR="003F3414" w:rsidTr="003F3414">
        <w:trPr>
          <w:trHeight w:hRule="exact" w:val="114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 xml:space="preserve">Работа учителя с классным журналом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Выполнение требований к работе учителя с классным журналом.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Выполнение программ по итогам </w:t>
            </w:r>
            <w:r>
              <w:rPr>
                <w:rStyle w:val="24"/>
                <w:lang w:val="en-US" w:eastAsia="en-US" w:bidi="en-US"/>
              </w:rPr>
              <w:t>III</w:t>
            </w:r>
            <w:r w:rsidRPr="00783C1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четверти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 xml:space="preserve">Классные журналы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ind w:left="240" w:hanging="80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Справка</w:t>
            </w:r>
          </w:p>
        </w:tc>
      </w:tr>
      <w:tr w:rsidR="003F3414" w:rsidTr="003F3414">
        <w:trPr>
          <w:trHeight w:hRule="exact" w:val="127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ind w:left="160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 (в мае)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ind w:left="160"/>
            </w:pPr>
            <w:r>
              <w:rPr>
                <w:rStyle w:val="24"/>
              </w:rPr>
              <w:t>Собеседования</w:t>
            </w:r>
          </w:p>
        </w:tc>
      </w:tr>
      <w:tr w:rsidR="003F3414" w:rsidTr="003F3414">
        <w:trPr>
          <w:trHeight w:hRule="exact" w:val="509"/>
        </w:trPr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4.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работой по подготовке к итоговой аттестации</w:t>
            </w: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0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7"/>
        <w:gridCol w:w="3259"/>
        <w:gridCol w:w="212"/>
        <w:gridCol w:w="2087"/>
        <w:gridCol w:w="2693"/>
        <w:gridCol w:w="323"/>
        <w:gridCol w:w="1635"/>
        <w:gridCol w:w="208"/>
        <w:gridCol w:w="2268"/>
      </w:tblGrid>
      <w:tr w:rsidR="003F3414" w:rsidTr="003F3414">
        <w:trPr>
          <w:trHeight w:hRule="exact" w:val="1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Тренировочные экзамены в 11 классе по русскому языку, математике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Предварительный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4"/>
              </w:rPr>
              <w:t>Проведение и результаты тренировочных экзаменов в 11 классе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4F6911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4"/>
              </w:rPr>
              <w:t>Заместитель директора по УВР, классный руководитель 11 - го класса.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Административно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совещание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Справка,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ind w:left="300"/>
            </w:pPr>
            <w:r>
              <w:rPr>
                <w:rStyle w:val="24"/>
              </w:rPr>
              <w:t>собеседования</w:t>
            </w:r>
          </w:p>
        </w:tc>
      </w:tr>
      <w:tr w:rsidR="003F3414" w:rsidTr="003F3414">
        <w:trPr>
          <w:trHeight w:hRule="exact"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Итоговая аттестация выпускников: экзамены по выбору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Списки и заявления учащихся 9, 11 классов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4F6911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4"/>
              </w:rPr>
              <w:t>заместитель директора по УВР, классный руководитель 9</w:t>
            </w:r>
            <w:r w:rsidR="004F6911">
              <w:rPr>
                <w:rStyle w:val="24"/>
              </w:rPr>
              <w:t>-</w:t>
            </w:r>
            <w:r>
              <w:rPr>
                <w:rStyle w:val="24"/>
              </w:rPr>
              <w:softHyphen/>
              <w:t>11-х классов.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Списки учащихся по предметам</w:t>
            </w:r>
          </w:p>
        </w:tc>
      </w:tr>
      <w:tr w:rsidR="003F3414" w:rsidTr="004F6911">
        <w:trPr>
          <w:trHeight w:hRule="exact" w:val="418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4F6911">
              <w:rPr>
                <w:rStyle w:val="2105pt"/>
                <w:sz w:val="24"/>
              </w:rPr>
              <w:t xml:space="preserve">5. </w:t>
            </w:r>
            <w:proofErr w:type="gramStart"/>
            <w:r w:rsidRPr="004F6911">
              <w:rPr>
                <w:rStyle w:val="2105pt"/>
                <w:sz w:val="24"/>
              </w:rPr>
              <w:t>Контроль за</w:t>
            </w:r>
            <w:proofErr w:type="gramEnd"/>
            <w:r w:rsidRPr="004F6911">
              <w:rPr>
                <w:rStyle w:val="2105pt"/>
                <w:sz w:val="24"/>
              </w:rPr>
              <w:t xml:space="preserve"> организацией условий обучения</w:t>
            </w:r>
          </w:p>
        </w:tc>
      </w:tr>
      <w:tr w:rsidR="003F3414" w:rsidTr="003F3414">
        <w:trPr>
          <w:trHeight w:hRule="exact" w:val="1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Соблюдение </w:t>
            </w:r>
            <w:proofErr w:type="spellStart"/>
            <w:r>
              <w:rPr>
                <w:rStyle w:val="24"/>
              </w:rPr>
              <w:t>санитарно</w:t>
            </w:r>
            <w:r>
              <w:rPr>
                <w:rStyle w:val="24"/>
              </w:rPr>
              <w:softHyphen/>
              <w:t>гигиенических</w:t>
            </w:r>
            <w:proofErr w:type="spellEnd"/>
            <w:r>
              <w:rPr>
                <w:rStyle w:val="24"/>
              </w:rPr>
              <w:t xml:space="preserve"> норм в пищеблоке, туалетах, лаборантских, медицинских кабинетах, подвальных и складских помещениях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 xml:space="preserve">Выполнение </w:t>
            </w:r>
            <w:proofErr w:type="spellStart"/>
            <w:r>
              <w:rPr>
                <w:rStyle w:val="24"/>
              </w:rPr>
              <w:t>санитарно</w:t>
            </w:r>
            <w:r>
              <w:rPr>
                <w:rStyle w:val="24"/>
              </w:rPr>
              <w:softHyphen/>
              <w:t>гигиенических</w:t>
            </w:r>
            <w:proofErr w:type="spellEnd"/>
            <w:r>
              <w:rPr>
                <w:rStyle w:val="24"/>
              </w:rPr>
              <w:t xml:space="preserve"> норм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  <w:p w:rsidR="004F6911" w:rsidRDefault="004F6911" w:rsidP="003F3414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firstLine="260"/>
            </w:pPr>
            <w:r>
              <w:rPr>
                <w:rStyle w:val="24"/>
              </w:rPr>
              <w:t>Мед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р</w:t>
            </w:r>
            <w:proofErr w:type="gramEnd"/>
            <w:r>
              <w:rPr>
                <w:rStyle w:val="24"/>
              </w:rPr>
              <w:t>аботник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информация</w:t>
            </w:r>
          </w:p>
        </w:tc>
      </w:tr>
      <w:tr w:rsidR="003F3414" w:rsidTr="003F3414">
        <w:trPr>
          <w:trHeight w:hRule="exact" w:val="302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 w:rsidRPr="004F6911">
              <w:rPr>
                <w:rStyle w:val="24"/>
                <w:sz w:val="24"/>
              </w:rPr>
              <w:t xml:space="preserve">6. </w:t>
            </w:r>
            <w:proofErr w:type="gramStart"/>
            <w:r w:rsidRPr="004F6911">
              <w:rPr>
                <w:rStyle w:val="2105pt"/>
                <w:sz w:val="22"/>
              </w:rPr>
              <w:t>Контроль за</w:t>
            </w:r>
            <w:proofErr w:type="gramEnd"/>
            <w:r w:rsidRPr="004F6911">
              <w:rPr>
                <w:rStyle w:val="2105pt"/>
                <w:sz w:val="22"/>
              </w:rPr>
              <w:t xml:space="preserve"> состоянием воспитательной работы</w:t>
            </w:r>
          </w:p>
        </w:tc>
      </w:tr>
      <w:tr w:rsidR="003F3414" w:rsidTr="004F6911">
        <w:trPr>
          <w:trHeight w:hRule="exact" w:val="1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Классные часы по профилактике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Выполнение плана воспитательной работы, соответствие проводимых мероприятий целям воспитания; деятельность классного руководителя по профилактике</w:t>
            </w:r>
          </w:p>
          <w:p w:rsidR="004F6911" w:rsidRDefault="004F6911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 xml:space="preserve">Посещение </w:t>
            </w:r>
            <w:proofErr w:type="spellStart"/>
            <w:r>
              <w:rPr>
                <w:rStyle w:val="24"/>
              </w:rPr>
              <w:t>кл</w:t>
            </w:r>
            <w:proofErr w:type="gramStart"/>
            <w:r>
              <w:rPr>
                <w:rStyle w:val="24"/>
              </w:rPr>
              <w:t>.ч</w:t>
            </w:r>
            <w:proofErr w:type="gramEnd"/>
            <w:r>
              <w:rPr>
                <w:rStyle w:val="24"/>
              </w:rPr>
              <w:t>асов</w:t>
            </w:r>
            <w:proofErr w:type="spellEnd"/>
            <w:r>
              <w:rPr>
                <w:rStyle w:val="24"/>
              </w:rPr>
              <w:t>, собеседование, проверка документации, анкетирование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Справка</w:t>
            </w:r>
          </w:p>
        </w:tc>
      </w:tr>
      <w:tr w:rsidR="003F3414" w:rsidTr="004F6911">
        <w:trPr>
          <w:trHeight w:hRule="exact" w:val="275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МАЙ</w:t>
            </w:r>
          </w:p>
        </w:tc>
      </w:tr>
      <w:tr w:rsidR="003F3414" w:rsidTr="003F3414">
        <w:trPr>
          <w:trHeight w:hRule="exact" w:val="504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FF3F19">
              <w:rPr>
                <w:rStyle w:val="2105pt"/>
                <w:sz w:val="24"/>
              </w:rPr>
              <w:t xml:space="preserve">1. </w:t>
            </w:r>
            <w:proofErr w:type="gramStart"/>
            <w:r w:rsidRPr="00FF3F19">
              <w:rPr>
                <w:rStyle w:val="2105pt"/>
                <w:sz w:val="24"/>
              </w:rPr>
              <w:t>Контроль за</w:t>
            </w:r>
            <w:proofErr w:type="gramEnd"/>
            <w:r w:rsidRPr="00FF3F19">
              <w:rPr>
                <w:rStyle w:val="2105pt"/>
                <w:sz w:val="24"/>
              </w:rPr>
              <w:t xml:space="preserve"> выполнением всеобуча</w:t>
            </w:r>
          </w:p>
        </w:tc>
      </w:tr>
      <w:tr w:rsidR="003F3414" w:rsidTr="004F6911">
        <w:trPr>
          <w:trHeight w:hRule="exact" w:val="1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Педагогический совет «О переводе учащихся 1, 2-8,10 классов в следующий класс»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Освоение учащимися общеобразовательных программ учебного года.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Классные журналы, данные об аттестации учащихся за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20" w:lineRule="exact"/>
              <w:ind w:firstLine="26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Протокол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педсовета</w:t>
            </w:r>
          </w:p>
          <w:p w:rsidR="003F3414" w:rsidRDefault="003F3414" w:rsidP="003F3414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Приказ</w:t>
            </w:r>
          </w:p>
        </w:tc>
      </w:tr>
      <w:tr w:rsidR="0082337C" w:rsidTr="00143106">
        <w:trPr>
          <w:trHeight w:hRule="exact" w:val="1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  <w:ind w:right="204"/>
              <w:jc w:val="both"/>
            </w:pPr>
            <w:r>
              <w:rPr>
                <w:rStyle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24"/>
              </w:rPr>
              <w:t xml:space="preserve">Тематически 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proofErr w:type="gramEnd"/>
            <w:r>
              <w:rPr>
                <w:rStyle w:val="24"/>
              </w:rPr>
              <w:t xml:space="preserve"> персональный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Создание банка данных по летней занятости учащихся «группы риска» и детей </w:t>
            </w:r>
            <w:proofErr w:type="gramStart"/>
            <w:r>
              <w:rPr>
                <w:rStyle w:val="24"/>
              </w:rPr>
              <w:t>из</w:t>
            </w:r>
            <w:proofErr w:type="gramEnd"/>
          </w:p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неблагополучных семей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37C" w:rsidRDefault="0082337C" w:rsidP="0082337C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24"/>
              </w:rPr>
              <w:t xml:space="preserve">Банк данных по летней занятости учащихся «группы риска» и детей из неблагополучны </w:t>
            </w:r>
            <w:proofErr w:type="spellStart"/>
            <w:r>
              <w:rPr>
                <w:rStyle w:val="24"/>
              </w:rPr>
              <w:t>х</w:t>
            </w:r>
            <w:proofErr w:type="spellEnd"/>
            <w:r>
              <w:rPr>
                <w:rStyle w:val="24"/>
              </w:rPr>
              <w:t xml:space="preserve"> семей</w:t>
            </w:r>
            <w:proofErr w:type="gramEnd"/>
          </w:p>
        </w:tc>
      </w:tr>
      <w:tr w:rsidR="0082337C" w:rsidTr="0082337C">
        <w:trPr>
          <w:trHeight w:hRule="exact" w:val="432"/>
        </w:trPr>
        <w:tc>
          <w:tcPr>
            <w:tcW w:w="16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C" w:rsidRPr="0082337C" w:rsidRDefault="0082337C" w:rsidP="0082337C">
            <w:pPr>
              <w:pStyle w:val="23"/>
              <w:shd w:val="clear" w:color="auto" w:fill="auto"/>
              <w:spacing w:before="0" w:after="0" w:line="254" w:lineRule="exact"/>
              <w:jc w:val="center"/>
              <w:rPr>
                <w:rStyle w:val="24"/>
                <w:i/>
              </w:rPr>
            </w:pPr>
            <w:r w:rsidRPr="0082337C">
              <w:rPr>
                <w:rStyle w:val="2105pt"/>
                <w:sz w:val="24"/>
              </w:rPr>
              <w:t xml:space="preserve">2. Контроль </w:t>
            </w:r>
            <w:r w:rsidRPr="0082337C">
              <w:rPr>
                <w:rStyle w:val="2105pt"/>
                <w:sz w:val="24"/>
              </w:rPr>
              <w:t xml:space="preserve"> </w:t>
            </w:r>
            <w:r w:rsidRPr="0082337C">
              <w:rPr>
                <w:rStyle w:val="2105pt"/>
                <w:sz w:val="24"/>
              </w:rPr>
              <w:t>состояния</w:t>
            </w:r>
            <w:r w:rsidRPr="0082337C">
              <w:rPr>
                <w:rStyle w:val="2105pt"/>
                <w:sz w:val="24"/>
              </w:rPr>
              <w:t xml:space="preserve"> </w:t>
            </w:r>
            <w:r w:rsidRPr="0082337C">
              <w:rPr>
                <w:rStyle w:val="2105pt"/>
                <w:sz w:val="24"/>
              </w:rPr>
              <w:t xml:space="preserve"> преподавания</w:t>
            </w:r>
            <w:r w:rsidRPr="0082337C">
              <w:rPr>
                <w:rStyle w:val="2105pt"/>
                <w:sz w:val="24"/>
              </w:rPr>
              <w:t xml:space="preserve"> </w:t>
            </w:r>
            <w:r w:rsidRPr="0082337C">
              <w:rPr>
                <w:rStyle w:val="2105pt"/>
                <w:sz w:val="24"/>
              </w:rPr>
              <w:t xml:space="preserve"> учебных предметов</w:t>
            </w: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77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37"/>
        <w:gridCol w:w="778"/>
        <w:gridCol w:w="2481"/>
        <w:gridCol w:w="1488"/>
        <w:gridCol w:w="811"/>
        <w:gridCol w:w="890"/>
        <w:gridCol w:w="1803"/>
        <w:gridCol w:w="748"/>
        <w:gridCol w:w="1210"/>
        <w:gridCol w:w="350"/>
        <w:gridCol w:w="2126"/>
      </w:tblGrid>
      <w:tr w:rsidR="00FF3F19" w:rsidTr="0082337C">
        <w:trPr>
          <w:trHeight w:hRule="exact"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4"/>
              </w:rPr>
              <w:t>Промежуточный контроль во 2-8, 10 классах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FF3F19" w:rsidRDefault="00FF3F19" w:rsidP="00FF3F19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F19" w:rsidRDefault="00FF3F19" w:rsidP="0082337C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 xml:space="preserve">Работы учащихся. Анализ результатов выполнения заданий. </w:t>
            </w:r>
            <w:r w:rsidR="0082337C">
              <w:rPr>
                <w:rStyle w:val="24"/>
              </w:rPr>
              <w:t xml:space="preserve"> </w:t>
            </w:r>
          </w:p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82337C" w:rsidRDefault="0082337C" w:rsidP="0082337C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  <w:ind w:firstLine="220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Справка, приказ</w:t>
            </w:r>
          </w:p>
        </w:tc>
      </w:tr>
      <w:tr w:rsidR="00FF3F19" w:rsidTr="00FF3F19">
        <w:trPr>
          <w:trHeight w:hRule="exact"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Проведение учебных сборов юношей 10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требований к организации и проведению учебных сборов юношей 10 классов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Учебно-методические материалы преподавател</w:t>
            </w:r>
            <w:proofErr w:type="gramStart"/>
            <w:r>
              <w:rPr>
                <w:rStyle w:val="24"/>
              </w:rPr>
              <w:t>я-</w:t>
            </w:r>
            <w:proofErr w:type="gramEnd"/>
            <w:r>
              <w:rPr>
                <w:rStyle w:val="24"/>
              </w:rPr>
              <w:t xml:space="preserve"> организатора ОБЖ , классные журналы 10 класса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Учитель ОБЖ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приказ</w:t>
            </w:r>
          </w:p>
        </w:tc>
      </w:tr>
      <w:tr w:rsidR="00FF3F19" w:rsidTr="0082337C">
        <w:trPr>
          <w:trHeight w:hRule="exact" w:val="422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82337C">
              <w:rPr>
                <w:rStyle w:val="2105pt"/>
                <w:sz w:val="24"/>
              </w:rPr>
              <w:t xml:space="preserve">3. </w:t>
            </w:r>
            <w:proofErr w:type="gramStart"/>
            <w:r w:rsidRPr="0082337C">
              <w:rPr>
                <w:rStyle w:val="2105pt"/>
                <w:sz w:val="24"/>
              </w:rPr>
              <w:t>Контроль за</w:t>
            </w:r>
            <w:proofErr w:type="gramEnd"/>
            <w:r w:rsidRPr="0082337C">
              <w:rPr>
                <w:rStyle w:val="2105pt"/>
                <w:sz w:val="24"/>
              </w:rPr>
              <w:t xml:space="preserve"> школьной документацией</w:t>
            </w:r>
          </w:p>
        </w:tc>
      </w:tr>
      <w:tr w:rsidR="00FF3F19" w:rsidTr="00FF3F19">
        <w:trPr>
          <w:trHeight w:hRule="exact"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FF3F19" w:rsidRDefault="00FF3F19" w:rsidP="00FF3F19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справка (в мае)</w:t>
            </w:r>
          </w:p>
          <w:p w:rsidR="0082337C" w:rsidRDefault="0082337C" w:rsidP="00FF3F19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82337C" w:rsidRDefault="0082337C" w:rsidP="00FF3F19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</w:p>
          <w:p w:rsidR="0082337C" w:rsidRDefault="0082337C" w:rsidP="00FF3F19">
            <w:pPr>
              <w:pStyle w:val="23"/>
              <w:shd w:val="clear" w:color="auto" w:fill="auto"/>
              <w:spacing w:before="0" w:after="0" w:line="254" w:lineRule="exact"/>
            </w:pPr>
          </w:p>
        </w:tc>
      </w:tr>
      <w:tr w:rsidR="00FF3F19" w:rsidTr="0082337C">
        <w:trPr>
          <w:trHeight w:hRule="exact"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Выполнение учебных программ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FF3F19" w:rsidRDefault="00FF3F19" w:rsidP="00FF3F19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Протокол</w:t>
            </w:r>
          </w:p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педсовета</w:t>
            </w:r>
          </w:p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Собеседование</w:t>
            </w:r>
          </w:p>
        </w:tc>
      </w:tr>
      <w:tr w:rsidR="00FF3F19" w:rsidTr="00FF3F19">
        <w:trPr>
          <w:trHeight w:hRule="exact" w:val="499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16265A">
              <w:rPr>
                <w:rStyle w:val="2105pt"/>
                <w:sz w:val="24"/>
              </w:rPr>
              <w:t xml:space="preserve">4. </w:t>
            </w:r>
            <w:proofErr w:type="gramStart"/>
            <w:r w:rsidRPr="0016265A">
              <w:rPr>
                <w:rStyle w:val="2105pt"/>
                <w:sz w:val="24"/>
              </w:rPr>
              <w:t>Контроль за</w:t>
            </w:r>
            <w:proofErr w:type="gramEnd"/>
            <w:r w:rsidRPr="0016265A">
              <w:rPr>
                <w:rStyle w:val="2105pt"/>
                <w:sz w:val="24"/>
              </w:rPr>
              <w:t xml:space="preserve"> сохранением здоровья учащихся</w:t>
            </w:r>
          </w:p>
        </w:tc>
      </w:tr>
      <w:tr w:rsidR="00FF3F19" w:rsidTr="00F22BC0">
        <w:trPr>
          <w:trHeight w:hRule="exact"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Данные классных руководителей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19" w:rsidRDefault="00FF3F19" w:rsidP="00FF3F19">
            <w:pPr>
              <w:pStyle w:val="23"/>
              <w:shd w:val="clear" w:color="auto" w:fill="auto"/>
              <w:spacing w:before="0" w:after="0" w:line="250" w:lineRule="exact"/>
              <w:ind w:hanging="60"/>
              <w:jc w:val="both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совещание, информация</w:t>
            </w:r>
          </w:p>
        </w:tc>
      </w:tr>
      <w:tr w:rsidR="00F22BC0" w:rsidTr="00F22BC0">
        <w:trPr>
          <w:trHeight w:hRule="exact" w:val="427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ind w:hanging="60"/>
              <w:jc w:val="center"/>
              <w:rPr>
                <w:rStyle w:val="24"/>
              </w:rPr>
            </w:pPr>
            <w:r w:rsidRPr="00F22BC0">
              <w:rPr>
                <w:rStyle w:val="2105pt"/>
                <w:sz w:val="24"/>
              </w:rPr>
              <w:t xml:space="preserve">5. </w:t>
            </w:r>
            <w:proofErr w:type="gramStart"/>
            <w:r w:rsidRPr="00F22BC0">
              <w:rPr>
                <w:rStyle w:val="2105pt"/>
                <w:sz w:val="24"/>
              </w:rPr>
              <w:t>Контроль за</w:t>
            </w:r>
            <w:proofErr w:type="gramEnd"/>
            <w:r w:rsidRPr="00F22BC0">
              <w:rPr>
                <w:rStyle w:val="2105pt"/>
                <w:sz w:val="24"/>
              </w:rPr>
              <w:t xml:space="preserve"> работой по подготовке к итоговой аттестации</w:t>
            </w:r>
          </w:p>
        </w:tc>
      </w:tr>
      <w:tr w:rsidR="00F22BC0" w:rsidTr="00F22BC0">
        <w:trPr>
          <w:trHeight w:hRule="exact" w:val="1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>Педагогический совет «О допуске к государственной (итоговой) аттестации обучающихся 9, 11 классов, освоивших программы основного общего, среднего общего образования»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Освоение учащимися общеобразовательных программ основного общего, среднего общего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Классные журналы, данные об аттестации учащихся за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132" w:right="132"/>
            </w:pPr>
            <w:r w:rsidRPr="00F22BC0">
              <w:rPr>
                <w:rStyle w:val="24"/>
                <w:sz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4"/>
              </w:rPr>
              <w:t>Протокол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педсовета</w:t>
            </w:r>
          </w:p>
        </w:tc>
      </w:tr>
      <w:tr w:rsidR="00F22BC0" w:rsidTr="00F22BC0">
        <w:trPr>
          <w:trHeight w:hRule="exact" w:val="288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ind w:hanging="60"/>
              <w:jc w:val="center"/>
              <w:rPr>
                <w:rStyle w:val="24"/>
              </w:rPr>
            </w:pPr>
            <w:r w:rsidRPr="00F22BC0">
              <w:rPr>
                <w:rStyle w:val="2105pt"/>
                <w:sz w:val="24"/>
              </w:rPr>
              <w:t xml:space="preserve">6. </w:t>
            </w:r>
            <w:proofErr w:type="gramStart"/>
            <w:r w:rsidRPr="00F22BC0">
              <w:rPr>
                <w:rStyle w:val="2105pt"/>
                <w:sz w:val="24"/>
              </w:rPr>
              <w:t>Контроль за</w:t>
            </w:r>
            <w:proofErr w:type="gramEnd"/>
            <w:r w:rsidRPr="00F22BC0">
              <w:rPr>
                <w:rStyle w:val="2105pt"/>
                <w:sz w:val="24"/>
              </w:rPr>
              <w:t xml:space="preserve"> работой с педагогическими кадрами</w:t>
            </w: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615"/>
        <w:gridCol w:w="3969"/>
        <w:gridCol w:w="1701"/>
        <w:gridCol w:w="2551"/>
        <w:gridCol w:w="1560"/>
        <w:gridCol w:w="1984"/>
      </w:tblGrid>
      <w:tr w:rsidR="004566B0" w:rsidTr="00F22BC0">
        <w:trPr>
          <w:trHeight w:hRule="exact" w:val="1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Педагогический совет «О переводе учащихся 1, 2-8,10 классов в следующий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4566B0" w:rsidRDefault="004566B0" w:rsidP="00F22BC0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120" w:line="220" w:lineRule="exact"/>
            </w:pPr>
            <w:r>
              <w:rPr>
                <w:rStyle w:val="24"/>
              </w:rPr>
              <w:t>Материалы</w:t>
            </w:r>
          </w:p>
          <w:p w:rsidR="004566B0" w:rsidRDefault="004566B0" w:rsidP="00F22BC0">
            <w:pPr>
              <w:pStyle w:val="23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педагогического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4"/>
              </w:rPr>
              <w:t>Протокол</w:t>
            </w:r>
          </w:p>
          <w:p w:rsidR="004566B0" w:rsidRDefault="004566B0" w:rsidP="00F22BC0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педсовета</w:t>
            </w:r>
          </w:p>
        </w:tc>
      </w:tr>
      <w:tr w:rsidR="004566B0" w:rsidTr="00F22BC0">
        <w:trPr>
          <w:trHeight w:hRule="exact"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Работа с учителями, подавшими заявления на аттестацию в 2023- 2024</w:t>
            </w:r>
            <w:r w:rsidR="00F22BC0">
              <w:rPr>
                <w:rStyle w:val="24"/>
              </w:rPr>
              <w:t xml:space="preserve"> </w:t>
            </w:r>
            <w:r>
              <w:rPr>
                <w:rStyle w:val="24"/>
              </w:rPr>
              <w:t>учебном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Проведение инструктажа по подготовке материалов к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Заявления учителей, которые</w:t>
            </w:r>
            <w:r w:rsidR="00F22BC0">
              <w:rPr>
                <w:rStyle w:val="24"/>
              </w:rPr>
              <w:t xml:space="preserve"> подали  на аттестацию </w:t>
            </w:r>
            <w:r>
              <w:rPr>
                <w:rStyle w:val="24"/>
              </w:rPr>
              <w:t>на I и высшую категории в 202</w:t>
            </w:r>
            <w:r w:rsidR="00F22BC0">
              <w:rPr>
                <w:rStyle w:val="24"/>
              </w:rPr>
              <w:t>3</w:t>
            </w:r>
            <w:r>
              <w:rPr>
                <w:rStyle w:val="24"/>
              </w:rPr>
              <w:t>-202</w:t>
            </w:r>
            <w:r w:rsidR="00F22BC0">
              <w:rPr>
                <w:rStyle w:val="24"/>
              </w:rPr>
              <w:t>4</w:t>
            </w:r>
            <w:r>
              <w:rPr>
                <w:rStyle w:val="24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6B0" w:rsidRDefault="00F22BC0" w:rsidP="00F22BC0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приказы</w:t>
            </w:r>
          </w:p>
        </w:tc>
      </w:tr>
      <w:tr w:rsidR="004566B0" w:rsidTr="00F22BC0">
        <w:trPr>
          <w:trHeight w:hRule="exact" w:val="1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  <w:r>
              <w:rPr>
                <w:rStyle w:val="24"/>
              </w:rPr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>
              <w:rPr>
                <w:rStyle w:val="24"/>
                <w:lang w:val="en-US" w:eastAsia="en-US" w:bidi="en-US"/>
              </w:rPr>
              <w:t>II</w:t>
            </w:r>
            <w:r w:rsidRPr="00783C1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полугодия)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  <w:p w:rsidR="004566B0" w:rsidRDefault="004566B0" w:rsidP="00F22BC0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  <w:r w:rsidR="00F22BC0">
              <w:rPr>
                <w:rStyle w:val="24"/>
              </w:rPr>
              <w:t xml:space="preserve"> и </w:t>
            </w:r>
            <w:r>
              <w:rPr>
                <w:rStyle w:val="24"/>
              </w:rPr>
              <w:t xml:space="preserve">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Мониторинг</w:t>
            </w:r>
          </w:p>
        </w:tc>
      </w:tr>
      <w:tr w:rsidR="004566B0" w:rsidTr="00F22BC0">
        <w:trPr>
          <w:trHeight w:hRule="exact" w:val="504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F22BC0">
              <w:rPr>
                <w:rStyle w:val="2105pt"/>
                <w:sz w:val="24"/>
              </w:rPr>
              <w:t xml:space="preserve">7. </w:t>
            </w:r>
            <w:proofErr w:type="gramStart"/>
            <w:r w:rsidRPr="00F22BC0">
              <w:rPr>
                <w:rStyle w:val="2105pt"/>
                <w:sz w:val="24"/>
              </w:rPr>
              <w:t>Контроль за</w:t>
            </w:r>
            <w:proofErr w:type="gramEnd"/>
            <w:r w:rsidRPr="00F22BC0">
              <w:rPr>
                <w:rStyle w:val="2105pt"/>
                <w:sz w:val="24"/>
              </w:rPr>
              <w:t xml:space="preserve"> организацией условий обучения</w:t>
            </w:r>
          </w:p>
        </w:tc>
      </w:tr>
      <w:tr w:rsidR="004566B0" w:rsidTr="00F22BC0">
        <w:trPr>
          <w:trHeight w:hRule="exact" w:val="1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2023-2024 учебного года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Заместитель директора по АХЧ, учитель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B0" w:rsidRDefault="004566B0" w:rsidP="00F22BC0">
            <w:pPr>
              <w:pStyle w:val="23"/>
              <w:shd w:val="clear" w:color="auto" w:fill="auto"/>
              <w:spacing w:before="0" w:after="0" w:line="254" w:lineRule="exact"/>
              <w:ind w:left="220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Справка</w:t>
            </w:r>
          </w:p>
        </w:tc>
      </w:tr>
      <w:tr w:rsidR="00F22BC0" w:rsidTr="00F22BC0">
        <w:trPr>
          <w:trHeight w:hRule="exact"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Подготовка помещений к работе лагеря с дневным пребыванием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Подготовка к приемке лагеря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Помещения, которые будут задействованы под лагерь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Заместитель директора по ВР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  <w:jc w:val="center"/>
              <w:rPr>
                <w:rStyle w:val="24"/>
              </w:rPr>
            </w:pP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Административ</w:t>
            </w:r>
            <w:r>
              <w:rPr>
                <w:rStyle w:val="24"/>
              </w:rPr>
              <w:softHyphen/>
              <w:t>ное совещание Приказ</w:t>
            </w:r>
          </w:p>
        </w:tc>
      </w:tr>
      <w:tr w:rsidR="00F22BC0" w:rsidTr="00F22BC0">
        <w:trPr>
          <w:trHeight w:hRule="exact" w:val="276"/>
        </w:trPr>
        <w:tc>
          <w:tcPr>
            <w:tcW w:w="1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  <w:ind w:left="220"/>
              <w:jc w:val="center"/>
              <w:rPr>
                <w:rStyle w:val="24"/>
              </w:rPr>
            </w:pPr>
            <w:r w:rsidRPr="00F22BC0">
              <w:rPr>
                <w:rStyle w:val="24"/>
                <w:sz w:val="28"/>
              </w:rPr>
              <w:t xml:space="preserve">8. </w:t>
            </w:r>
            <w:proofErr w:type="gramStart"/>
            <w:r w:rsidRPr="00F22BC0">
              <w:rPr>
                <w:rStyle w:val="2105pt"/>
                <w:sz w:val="24"/>
              </w:rPr>
              <w:t>Контроль за</w:t>
            </w:r>
            <w:proofErr w:type="gramEnd"/>
            <w:r w:rsidRPr="00F22BC0">
              <w:rPr>
                <w:rStyle w:val="2105pt"/>
                <w:sz w:val="24"/>
              </w:rPr>
              <w:t xml:space="preserve"> состоянием воспитательной работы</w:t>
            </w:r>
          </w:p>
        </w:tc>
      </w:tr>
      <w:tr w:rsidR="00F22BC0" w:rsidTr="00F22BC0">
        <w:trPr>
          <w:trHeight w:hRule="exact" w:val="10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Подведение итогов участия в конкурсном движении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Выполнение годового плана, соответствие проводимых мероприятий целям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 xml:space="preserve">Должностные обязанности </w:t>
            </w:r>
            <w:proofErr w:type="spellStart"/>
            <w:r>
              <w:rPr>
                <w:rStyle w:val="24"/>
              </w:rPr>
              <w:t>кл</w:t>
            </w:r>
            <w:proofErr w:type="spellEnd"/>
            <w:r>
              <w:rPr>
                <w:rStyle w:val="24"/>
              </w:rPr>
              <w:t>. 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Отчет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рассмотрен</w:t>
            </w:r>
            <w:proofErr w:type="gramEnd"/>
            <w:r>
              <w:rPr>
                <w:rStyle w:val="24"/>
              </w:rPr>
              <w:t xml:space="preserve"> на методическом совете)</w:t>
            </w:r>
          </w:p>
        </w:tc>
      </w:tr>
      <w:tr w:rsidR="00F22BC0" w:rsidTr="00F22BC0">
        <w:trPr>
          <w:trHeight w:hRule="exact" w:val="1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Состояние воспитательной деятельности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Анализ воспитательной деятельности классных руководителей; соц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едагога; педагогов-организаторов; руководителей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Должностные обязанности </w:t>
            </w:r>
            <w:proofErr w:type="spellStart"/>
            <w:r>
              <w:rPr>
                <w:rStyle w:val="24"/>
              </w:rPr>
              <w:t>кл</w:t>
            </w:r>
            <w:proofErr w:type="spellEnd"/>
            <w:r>
              <w:rPr>
                <w:rStyle w:val="24"/>
              </w:rPr>
              <w:t>. рук., соц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едагога, педагогов- организаторов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Анализ</w:t>
            </w:r>
          </w:p>
        </w:tc>
      </w:tr>
      <w:tr w:rsidR="00F22BC0" w:rsidTr="00F22BC0">
        <w:trPr>
          <w:trHeight w:hRule="exact" w:val="9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Общешкольные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традиционные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Качество проведения общешкольных традиционных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Должностные обязанности педагогов - организаторов Посещение самоанализ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анализ</w:t>
            </w:r>
          </w:p>
        </w:tc>
      </w:tr>
    </w:tbl>
    <w:p w:rsidR="00D643C0" w:rsidRDefault="00D643C0" w:rsidP="00D643C0">
      <w:pPr>
        <w:rPr>
          <w:sz w:val="2"/>
          <w:szCs w:val="2"/>
        </w:rPr>
        <w:sectPr w:rsidR="00D643C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"/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977"/>
        <w:gridCol w:w="804"/>
        <w:gridCol w:w="3259"/>
        <w:gridCol w:w="1891"/>
        <w:gridCol w:w="408"/>
        <w:gridCol w:w="2001"/>
        <w:gridCol w:w="197"/>
        <w:gridCol w:w="370"/>
        <w:gridCol w:w="1701"/>
        <w:gridCol w:w="194"/>
        <w:gridCol w:w="90"/>
        <w:gridCol w:w="1843"/>
      </w:tblGrid>
      <w:tr w:rsidR="00F22BC0" w:rsidTr="00A2795F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60" w:line="210" w:lineRule="exact"/>
              <w:ind w:left="280"/>
            </w:pPr>
            <w:r>
              <w:rPr>
                <w:rStyle w:val="2105pt"/>
              </w:rPr>
              <w:lastRenderedPageBreak/>
              <w:t>№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60" w:after="0" w:line="210" w:lineRule="exact"/>
              <w:ind w:left="20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Содержание</w:t>
            </w:r>
            <w:r>
              <w:rPr>
                <w:rStyle w:val="2105pt"/>
              </w:rPr>
              <w:t xml:space="preserve"> ко</w:t>
            </w:r>
            <w:r>
              <w:rPr>
                <w:rStyle w:val="2105pt"/>
              </w:rPr>
              <w:t>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Цель контроля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Вид контроля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Объекты</w:t>
            </w:r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  <w:ind w:left="280" w:firstLine="200"/>
            </w:pPr>
            <w:proofErr w:type="gramStart"/>
            <w:r>
              <w:rPr>
                <w:rStyle w:val="2105pt"/>
              </w:rPr>
              <w:t>Ответственный</w:t>
            </w:r>
            <w:proofErr w:type="gramEnd"/>
            <w:r>
              <w:rPr>
                <w:rStyle w:val="2105pt"/>
              </w:rPr>
              <w:t xml:space="preserve"> за осуществление контроля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Подведение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итогов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ВШК</w:t>
            </w:r>
          </w:p>
        </w:tc>
      </w:tr>
      <w:tr w:rsidR="00F22BC0" w:rsidTr="00A2795F">
        <w:trPr>
          <w:trHeight w:hRule="exact" w:val="379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ИЮНЬ</w:t>
            </w:r>
          </w:p>
        </w:tc>
      </w:tr>
      <w:tr w:rsidR="00F22BC0" w:rsidTr="00A2795F">
        <w:trPr>
          <w:trHeight w:hRule="exact" w:val="451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C0" w:rsidRDefault="00F22BC0" w:rsidP="00F22BC0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10" w:lineRule="exact"/>
              <w:jc w:val="center"/>
              <w:rPr>
                <w:rStyle w:val="2105pt"/>
                <w:sz w:val="24"/>
                <w:szCs w:val="24"/>
              </w:rPr>
            </w:pPr>
            <w:proofErr w:type="gramStart"/>
            <w:r w:rsidRPr="00F22BC0">
              <w:rPr>
                <w:rStyle w:val="2105pt"/>
                <w:sz w:val="24"/>
                <w:szCs w:val="24"/>
              </w:rPr>
              <w:t>Контроль за</w:t>
            </w:r>
            <w:proofErr w:type="gramEnd"/>
            <w:r w:rsidRPr="00F22BC0">
              <w:rPr>
                <w:rStyle w:val="2105pt"/>
                <w:sz w:val="24"/>
                <w:szCs w:val="24"/>
              </w:rPr>
              <w:t xml:space="preserve"> выполнением всеобуча</w:t>
            </w:r>
          </w:p>
          <w:p w:rsidR="00F22BC0" w:rsidRP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ind w:left="640"/>
              <w:rPr>
                <w:sz w:val="24"/>
                <w:szCs w:val="24"/>
              </w:rPr>
            </w:pPr>
          </w:p>
        </w:tc>
      </w:tr>
      <w:tr w:rsidR="00F22BC0" w:rsidTr="00A2795F">
        <w:trPr>
          <w:trHeight w:hRule="exact" w:val="8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Информирование о приеме учащихся в школу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Ознакомление родителей с правилами приема детей в школу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Материалы сайта школы,</w:t>
            </w:r>
          </w:p>
          <w:p w:rsidR="00F22BC0" w:rsidRDefault="00F22BC0" w:rsidP="00F22BC0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школьных стендов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24"/>
              </w:rPr>
              <w:t>Заместитель директора по УВР, педаго</w:t>
            </w:r>
            <w:proofErr w:type="gramStart"/>
            <w:r>
              <w:rPr>
                <w:rStyle w:val="24"/>
              </w:rPr>
              <w:t>г-</w:t>
            </w:r>
            <w:proofErr w:type="gramEnd"/>
            <w:r>
              <w:rPr>
                <w:rStyle w:val="24"/>
              </w:rPr>
              <w:t xml:space="preserve"> психолог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Собеседование</w:t>
            </w:r>
          </w:p>
        </w:tc>
      </w:tr>
      <w:tr w:rsidR="00F22BC0" w:rsidTr="00A2795F">
        <w:trPr>
          <w:trHeight w:hRule="exact" w:val="504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 w:rsidRPr="00F22BC0">
              <w:rPr>
                <w:rStyle w:val="2105pt"/>
                <w:sz w:val="24"/>
              </w:rPr>
              <w:t>2. Контроль состояния преподавания учебных предметов</w:t>
            </w:r>
          </w:p>
        </w:tc>
      </w:tr>
      <w:tr w:rsidR="00C123FA" w:rsidTr="00685372">
        <w:trPr>
          <w:trHeight w:hRule="exact" w:val="13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right="280"/>
            </w:pPr>
            <w:r>
              <w:rPr>
                <w:rStyle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рабочих программ по учебным предметам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Отчеты учителей о выполнении рабочих программ по учебным предметам Классные журналы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C0" w:rsidRDefault="00F22BC0" w:rsidP="00F22BC0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Мониторинг</w:t>
            </w:r>
          </w:p>
        </w:tc>
      </w:tr>
      <w:tr w:rsidR="00A2795F" w:rsidTr="00685372">
        <w:trPr>
          <w:trHeight w:hRule="exact"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60" w:line="220" w:lineRule="exact"/>
            </w:pPr>
            <w:r>
              <w:rPr>
                <w:rStyle w:val="24"/>
              </w:rPr>
              <w:t>Тематический</w:t>
            </w:r>
          </w:p>
          <w:p w:rsidR="00A2795F" w:rsidRDefault="00A2795F" w:rsidP="00A2795F">
            <w:pPr>
              <w:pStyle w:val="23"/>
              <w:shd w:val="clear" w:color="auto" w:fill="auto"/>
              <w:spacing w:before="60" w:after="0" w:line="220" w:lineRule="exact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Протоколы итоговой аттестации Классные журналы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5F" w:rsidRDefault="00A2795F" w:rsidP="00A2795F">
            <w:pPr>
              <w:pStyle w:val="23"/>
              <w:shd w:val="clear" w:color="auto" w:fill="auto"/>
              <w:spacing w:before="0" w:after="0" w:line="254" w:lineRule="exact"/>
              <w:ind w:left="720" w:hanging="360"/>
            </w:pPr>
            <w:r>
              <w:rPr>
                <w:rStyle w:val="24"/>
              </w:rPr>
              <w:t>Мониторинг</w:t>
            </w:r>
          </w:p>
          <w:p w:rsidR="00A2795F" w:rsidRDefault="00A2795F" w:rsidP="00A2795F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Протокол</w:t>
            </w:r>
          </w:p>
          <w:p w:rsidR="00A2795F" w:rsidRDefault="00A2795F" w:rsidP="00A2795F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педсовета</w:t>
            </w:r>
          </w:p>
        </w:tc>
      </w:tr>
      <w:tr w:rsidR="00C123FA" w:rsidTr="00C123FA">
        <w:trPr>
          <w:trHeight w:hRule="exact" w:val="279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4"/>
              </w:rPr>
            </w:pPr>
            <w:r w:rsidRPr="00C123FA">
              <w:rPr>
                <w:rStyle w:val="2105pt"/>
                <w:sz w:val="24"/>
              </w:rPr>
              <w:t xml:space="preserve">3. </w:t>
            </w:r>
            <w:proofErr w:type="gramStart"/>
            <w:r w:rsidRPr="00C123FA">
              <w:rPr>
                <w:rStyle w:val="2105pt"/>
                <w:sz w:val="24"/>
              </w:rPr>
              <w:t>Контроль за</w:t>
            </w:r>
            <w:proofErr w:type="gramEnd"/>
            <w:r w:rsidRPr="00C123FA">
              <w:rPr>
                <w:rStyle w:val="2105pt"/>
                <w:sz w:val="24"/>
              </w:rPr>
              <w:t xml:space="preserve"> школьной документацией</w:t>
            </w:r>
          </w:p>
        </w:tc>
      </w:tr>
      <w:tr w:rsidR="00C123FA" w:rsidTr="002207EA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20" w:lineRule="exact"/>
              <w:ind w:right="280"/>
            </w:pPr>
            <w:r>
              <w:rPr>
                <w:rStyle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Личные дела учащихся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Оформление классными руководителями личных дел учащихся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60" w:line="220" w:lineRule="exact"/>
            </w:pPr>
            <w:r>
              <w:rPr>
                <w:rStyle w:val="24"/>
              </w:rPr>
              <w:t>Тематический</w:t>
            </w:r>
          </w:p>
          <w:p w:rsidR="00C123FA" w:rsidRDefault="00C123FA" w:rsidP="00C123FA">
            <w:pPr>
              <w:pStyle w:val="23"/>
              <w:shd w:val="clear" w:color="auto" w:fill="auto"/>
              <w:spacing w:before="60" w:after="0" w:line="220" w:lineRule="exact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Личные дела учащихся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  <w:ind w:left="132" w:firstLine="132"/>
            </w:pPr>
            <w:r>
              <w:rPr>
                <w:rStyle w:val="24"/>
              </w:rPr>
              <w:t>Собеседование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прием  </w:t>
            </w:r>
            <w:r>
              <w:rPr>
                <w:rStyle w:val="24"/>
              </w:rPr>
              <w:t>журнала</w:t>
            </w:r>
          </w:p>
        </w:tc>
      </w:tr>
      <w:tr w:rsidR="00C123FA" w:rsidTr="002207EA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Журналы кружков, внеурочной деятельности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Выполнение рабочих программ педагогами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60" w:line="220" w:lineRule="exact"/>
            </w:pPr>
            <w:r>
              <w:rPr>
                <w:rStyle w:val="24"/>
              </w:rPr>
              <w:t>Тематический</w:t>
            </w:r>
          </w:p>
          <w:p w:rsidR="00C123FA" w:rsidRDefault="00C123FA" w:rsidP="00C123FA">
            <w:pPr>
              <w:pStyle w:val="23"/>
              <w:shd w:val="clear" w:color="auto" w:fill="auto"/>
              <w:spacing w:before="60" w:after="0" w:line="220" w:lineRule="exact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Журналы</w:t>
            </w:r>
          </w:p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внеурочной</w:t>
            </w:r>
          </w:p>
          <w:p w:rsidR="00C123FA" w:rsidRDefault="00C123FA" w:rsidP="00C123F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FA" w:rsidRDefault="00C123FA" w:rsidP="00C123FA">
            <w:pPr>
              <w:pStyle w:val="23"/>
              <w:shd w:val="clear" w:color="auto" w:fill="auto"/>
              <w:spacing w:before="0" w:after="0" w:line="250" w:lineRule="exact"/>
              <w:ind w:left="132" w:hanging="21"/>
            </w:pPr>
            <w:r>
              <w:rPr>
                <w:rStyle w:val="24"/>
              </w:rPr>
              <w:t>Собеседование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прием журнала</w:t>
            </w:r>
          </w:p>
        </w:tc>
      </w:tr>
      <w:tr w:rsidR="003B2CA2" w:rsidTr="002207EA">
        <w:trPr>
          <w:trHeight w:hRule="exact"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Оформление классными руководителями журналов на конец учебного года</w:t>
            </w:r>
          </w:p>
          <w:p w:rsidR="00685372" w:rsidRDefault="00685372" w:rsidP="003B2CA2">
            <w:pPr>
              <w:pStyle w:val="23"/>
              <w:shd w:val="clear" w:color="auto" w:fill="auto"/>
              <w:spacing w:before="0" w:after="0" w:line="250" w:lineRule="exact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  <w:p w:rsidR="003B2CA2" w:rsidRDefault="003B2CA2" w:rsidP="003B2CA2">
            <w:pPr>
              <w:pStyle w:val="23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персональный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Классные журналы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A2" w:rsidRDefault="003B2CA2" w:rsidP="003B2CA2">
            <w:pPr>
              <w:pStyle w:val="23"/>
              <w:shd w:val="clear" w:color="auto" w:fill="auto"/>
              <w:spacing w:before="0" w:after="0" w:line="220" w:lineRule="exact"/>
              <w:ind w:left="720" w:hanging="360"/>
            </w:pPr>
            <w:r>
              <w:rPr>
                <w:rStyle w:val="24"/>
              </w:rPr>
              <w:t>Собеседование</w:t>
            </w:r>
          </w:p>
        </w:tc>
      </w:tr>
      <w:tr w:rsidR="002207EA" w:rsidTr="002207EA">
        <w:trPr>
          <w:trHeight w:hRule="exact" w:val="287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4"/>
              </w:rPr>
            </w:pPr>
            <w:r w:rsidRPr="002207EA">
              <w:rPr>
                <w:rStyle w:val="2105pt"/>
                <w:sz w:val="24"/>
              </w:rPr>
              <w:t xml:space="preserve">4. </w:t>
            </w:r>
            <w:proofErr w:type="gramStart"/>
            <w:r w:rsidRPr="002207EA">
              <w:rPr>
                <w:rStyle w:val="2105pt"/>
                <w:sz w:val="24"/>
              </w:rPr>
              <w:t>Контроль за</w:t>
            </w:r>
            <w:proofErr w:type="gramEnd"/>
            <w:r w:rsidRPr="002207EA">
              <w:rPr>
                <w:rStyle w:val="2105pt"/>
                <w:sz w:val="24"/>
              </w:rPr>
              <w:t xml:space="preserve"> состоянием воспитательной работы, сохранением здоровья учащихся</w:t>
            </w:r>
          </w:p>
        </w:tc>
      </w:tr>
      <w:tr w:rsidR="002207EA" w:rsidTr="00B557E0">
        <w:trPr>
          <w:trHeight w:hRule="exact" w:val="1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20" w:lineRule="exact"/>
              <w:ind w:right="280"/>
            </w:pPr>
            <w:r>
              <w:rPr>
                <w:rStyle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9" w:lineRule="exact"/>
            </w:pPr>
            <w:r>
              <w:rPr>
                <w:rStyle w:val="24"/>
              </w:rPr>
              <w:t>Анализ воспитательной работы в 2023-2024 учебном году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Составление анализа воспитательной работы в 2023</w:t>
            </w:r>
            <w:r>
              <w:rPr>
                <w:rStyle w:val="24"/>
              </w:rPr>
              <w:softHyphen/>
              <w:t>2024 учебном году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60" w:line="220" w:lineRule="exact"/>
            </w:pPr>
            <w:r>
              <w:rPr>
                <w:rStyle w:val="24"/>
              </w:rPr>
              <w:t>Фронтальный</w:t>
            </w:r>
          </w:p>
          <w:p w:rsidR="002207EA" w:rsidRDefault="002207EA" w:rsidP="002207EA">
            <w:pPr>
              <w:pStyle w:val="23"/>
              <w:shd w:val="clear" w:color="auto" w:fill="auto"/>
              <w:spacing w:before="60" w:after="0" w:line="220" w:lineRule="exact"/>
            </w:pPr>
            <w:r>
              <w:rPr>
                <w:rStyle w:val="24"/>
              </w:rPr>
              <w:t>обобщающий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  <w:rPr>
                <w:rStyle w:val="24"/>
              </w:rPr>
            </w:pPr>
            <w:r>
              <w:rPr>
                <w:rStyle w:val="24"/>
              </w:rPr>
              <w:t>Мониторинг Материалы в План</w:t>
            </w:r>
            <w:r>
              <w:t xml:space="preserve"> </w:t>
            </w:r>
            <w:r>
              <w:rPr>
                <w:rStyle w:val="24"/>
              </w:rPr>
              <w:t xml:space="preserve">работы школы </w:t>
            </w:r>
          </w:p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на 2024-2025 учебный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Анализ</w:t>
            </w:r>
          </w:p>
        </w:tc>
      </w:tr>
      <w:tr w:rsidR="002207EA" w:rsidTr="00B557E0">
        <w:trPr>
          <w:trHeight w:hRule="exact" w:val="1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Организация работы лагеря с дневным пребыванием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Организация летнего труда и отдыха учащихся. Размещение информации на школьном сайте.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0" w:lineRule="exact"/>
              <w:ind w:left="220" w:firstLine="100"/>
            </w:pPr>
            <w:r>
              <w:rPr>
                <w:rStyle w:val="24"/>
              </w:rPr>
              <w:t>План работы лагеря с дневным пребыванием и</w:t>
            </w:r>
          </w:p>
          <w:p w:rsidR="002207EA" w:rsidRDefault="002207EA" w:rsidP="002207EA">
            <w:pPr>
              <w:pStyle w:val="23"/>
              <w:shd w:val="clear" w:color="auto" w:fill="auto"/>
              <w:spacing w:before="0" w:after="0" w:line="250" w:lineRule="exact"/>
              <w:ind w:right="140"/>
            </w:pPr>
            <w:r>
              <w:rPr>
                <w:rStyle w:val="24"/>
              </w:rPr>
              <w:t>его выполнение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0" w:lineRule="exact"/>
              <w:ind w:left="300" w:firstLine="260"/>
            </w:pPr>
            <w:r>
              <w:rPr>
                <w:rStyle w:val="24"/>
              </w:rPr>
              <w:t>Заместитель директора по ВР, начальник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Приказ</w:t>
            </w:r>
          </w:p>
          <w:p w:rsidR="002207EA" w:rsidRDefault="002207EA" w:rsidP="002207EA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Информация о летней занятости детей</w:t>
            </w:r>
          </w:p>
        </w:tc>
      </w:tr>
      <w:tr w:rsidR="00B557E0" w:rsidTr="00B557E0">
        <w:trPr>
          <w:trHeight w:hRule="exact" w:val="290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0" w:rsidRP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rStyle w:val="24"/>
                <w:sz w:val="24"/>
              </w:rPr>
            </w:pPr>
            <w:r w:rsidRPr="00B557E0">
              <w:rPr>
                <w:rStyle w:val="2105pt"/>
                <w:sz w:val="24"/>
              </w:rPr>
              <w:t xml:space="preserve">5. </w:t>
            </w:r>
            <w:proofErr w:type="gramStart"/>
            <w:r w:rsidRPr="00B557E0">
              <w:rPr>
                <w:rStyle w:val="2105pt"/>
                <w:sz w:val="24"/>
              </w:rPr>
              <w:t>Контроль за</w:t>
            </w:r>
            <w:proofErr w:type="gramEnd"/>
            <w:r w:rsidRPr="00B557E0">
              <w:rPr>
                <w:rStyle w:val="2105pt"/>
                <w:sz w:val="24"/>
              </w:rPr>
              <w:t xml:space="preserve"> работой по подготовке и проведению итоговой аттестации</w:t>
            </w:r>
          </w:p>
        </w:tc>
      </w:tr>
      <w:tr w:rsidR="00B557E0" w:rsidTr="00B557E0">
        <w:trPr>
          <w:trHeight w:hRule="exact" w:val="9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Организация и проведение итоговой аттестации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45" w:lineRule="exact"/>
            </w:pPr>
            <w:r>
              <w:rPr>
                <w:rStyle w:val="24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60" w:line="220" w:lineRule="exact"/>
              <w:ind w:left="220"/>
            </w:pPr>
            <w:r>
              <w:rPr>
                <w:rStyle w:val="24"/>
              </w:rPr>
              <w:t>Проведение</w:t>
            </w:r>
          </w:p>
          <w:p w:rsidR="00B557E0" w:rsidRDefault="00B557E0" w:rsidP="00B557E0">
            <w:pPr>
              <w:pStyle w:val="23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экзаменов.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35" w:lineRule="exact"/>
              <w:ind w:left="300" w:firstLine="260"/>
            </w:pPr>
            <w:r>
              <w:rPr>
                <w:rStyle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rPr>
                <w:sz w:val="10"/>
                <w:szCs w:val="10"/>
              </w:rPr>
            </w:pPr>
          </w:p>
        </w:tc>
      </w:tr>
      <w:tr w:rsidR="00B557E0" w:rsidTr="003266F9">
        <w:trPr>
          <w:trHeight w:hRule="exact" w:val="690"/>
        </w:trPr>
        <w:tc>
          <w:tcPr>
            <w:tcW w:w="16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6. </w:t>
            </w:r>
            <w:proofErr w:type="gramStart"/>
            <w:r>
              <w:rPr>
                <w:rStyle w:val="2105pt"/>
              </w:rPr>
              <w:t>Контроль за</w:t>
            </w:r>
            <w:proofErr w:type="gramEnd"/>
            <w:r>
              <w:rPr>
                <w:rStyle w:val="2105pt"/>
              </w:rPr>
              <w:t xml:space="preserve"> работой с педагогическими кадрами</w:t>
            </w:r>
          </w:p>
        </w:tc>
      </w:tr>
      <w:tr w:rsidR="00B557E0" w:rsidTr="00B557E0">
        <w:trPr>
          <w:trHeight w:hRule="exact" w:val="1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Подготовка анализа работы школы в 2023-2024 учебном году и плана работы на 2024-2025 учебный год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Подготовка анализа работы школы и плана работы за 2023</w:t>
            </w:r>
            <w:r>
              <w:rPr>
                <w:rStyle w:val="24"/>
              </w:rPr>
              <w:t>-</w:t>
            </w:r>
            <w:r>
              <w:rPr>
                <w:rStyle w:val="24"/>
              </w:rPr>
              <w:softHyphen/>
              <w:t>2024 учебный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Фронтальный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Анализ работы школы и план работы на 2024</w:t>
            </w:r>
            <w:r>
              <w:rPr>
                <w:rStyle w:val="24"/>
              </w:rPr>
              <w:softHyphen/>
            </w:r>
            <w:r>
              <w:rPr>
                <w:rStyle w:val="24"/>
              </w:rPr>
              <w:t>-</w:t>
            </w:r>
            <w:r>
              <w:rPr>
                <w:rStyle w:val="24"/>
              </w:rPr>
              <w:t>2025 учебный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Подготовка</w:t>
            </w:r>
          </w:p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анализа</w:t>
            </w:r>
          </w:p>
          <w:p w:rsidR="00B557E0" w:rsidRDefault="00B557E0" w:rsidP="00B557E0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4"/>
              </w:rPr>
              <w:t>работы школы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>и плана работы на 2024-2025 учебный год</w:t>
            </w:r>
          </w:p>
        </w:tc>
      </w:tr>
    </w:tbl>
    <w:p w:rsidR="00D643C0" w:rsidRDefault="00D643C0" w:rsidP="00D643C0">
      <w:pPr>
        <w:rPr>
          <w:sz w:val="2"/>
          <w:szCs w:val="2"/>
        </w:rPr>
      </w:pPr>
    </w:p>
    <w:p w:rsidR="00B557E0" w:rsidRDefault="00B557E0" w:rsidP="00D643C0">
      <w:pPr>
        <w:rPr>
          <w:sz w:val="2"/>
          <w:szCs w:val="2"/>
        </w:rPr>
      </w:pPr>
    </w:p>
    <w:p w:rsidR="00B557E0" w:rsidRDefault="00B557E0" w:rsidP="00D643C0">
      <w:pPr>
        <w:rPr>
          <w:sz w:val="2"/>
          <w:szCs w:val="2"/>
        </w:rPr>
      </w:pPr>
    </w:p>
    <w:p w:rsidR="00B557E0" w:rsidRDefault="00B557E0" w:rsidP="00B557E0"/>
    <w:p w:rsidR="00B557E0" w:rsidRDefault="00B557E0" w:rsidP="00B557E0"/>
    <w:p w:rsidR="00B557E0" w:rsidRDefault="00B557E0" w:rsidP="00B557E0"/>
    <w:p w:rsidR="00B557E0" w:rsidRP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spacing w:before="0" w:after="0" w:line="360" w:lineRule="auto"/>
        <w:ind w:left="709"/>
        <w:jc w:val="both"/>
        <w:rPr>
          <w:sz w:val="28"/>
        </w:rPr>
      </w:pPr>
      <w:r w:rsidRPr="00B557E0">
        <w:rPr>
          <w:sz w:val="28"/>
        </w:rPr>
        <w:t>Примечание:</w:t>
      </w:r>
    </w:p>
    <w:p w:rsidR="00B557E0" w:rsidRPr="00B557E0" w:rsidRDefault="00B557E0" w:rsidP="00B557E0">
      <w:pPr>
        <w:pStyle w:val="23"/>
        <w:framePr w:w="14578" w:h="3835" w:hRule="exact" w:wrap="none" w:vAnchor="page" w:hAnchor="page" w:x="1441" w:y="4907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360" w:lineRule="auto"/>
        <w:ind w:left="709"/>
        <w:jc w:val="both"/>
        <w:rPr>
          <w:sz w:val="28"/>
        </w:rPr>
      </w:pPr>
      <w:r w:rsidRPr="00B557E0">
        <w:rPr>
          <w:sz w:val="28"/>
        </w:rPr>
        <w:t>Заполнение сайта: обновление 1 раз в неделю.</w:t>
      </w:r>
    </w:p>
    <w:p w:rsidR="00B557E0" w:rsidRDefault="00B557E0" w:rsidP="00B557E0">
      <w:pPr>
        <w:pStyle w:val="23"/>
        <w:framePr w:w="14578" w:h="3835" w:hRule="exact" w:wrap="none" w:vAnchor="page" w:hAnchor="page" w:x="1441" w:y="4907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  <w:r w:rsidRPr="00B557E0">
        <w:rPr>
          <w:sz w:val="28"/>
        </w:rPr>
        <w:t xml:space="preserve">Проверка журналов 1 раз в месяц: </w:t>
      </w:r>
    </w:p>
    <w:p w:rsid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  <w:r w:rsidRPr="00B557E0">
        <w:rPr>
          <w:sz w:val="28"/>
        </w:rPr>
        <w:t xml:space="preserve">сентябрь - 1-11 классы, </w:t>
      </w:r>
    </w:p>
    <w:p w:rsid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  <w:r w:rsidRPr="00B557E0">
        <w:rPr>
          <w:sz w:val="28"/>
        </w:rPr>
        <w:t>октябрь, декабрь, февраль, апрель - 5-11 классы,</w:t>
      </w:r>
    </w:p>
    <w:p w:rsid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  <w:r w:rsidRPr="00B557E0">
        <w:rPr>
          <w:sz w:val="28"/>
        </w:rPr>
        <w:t xml:space="preserve"> ноябрь, январь, март - 1- 4 классы, </w:t>
      </w:r>
    </w:p>
    <w:p w:rsid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  <w:r>
        <w:rPr>
          <w:sz w:val="28"/>
        </w:rPr>
        <w:t xml:space="preserve">  </w:t>
      </w:r>
      <w:r w:rsidRPr="00B557E0">
        <w:rPr>
          <w:sz w:val="28"/>
        </w:rPr>
        <w:t>май - 1-11 классы.</w:t>
      </w:r>
    </w:p>
    <w:p w:rsidR="00B557E0" w:rsidRP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tabs>
          <w:tab w:val="left" w:pos="354"/>
        </w:tabs>
        <w:spacing w:before="0" w:after="0" w:line="360" w:lineRule="auto"/>
        <w:ind w:left="709" w:right="1300"/>
        <w:rPr>
          <w:sz w:val="28"/>
        </w:rPr>
      </w:pPr>
    </w:p>
    <w:p w:rsidR="00B557E0" w:rsidRPr="00B557E0" w:rsidRDefault="00B557E0" w:rsidP="00B557E0">
      <w:pPr>
        <w:pStyle w:val="23"/>
        <w:framePr w:w="14578" w:h="3835" w:hRule="exact" w:wrap="none" w:vAnchor="page" w:hAnchor="page" w:x="1441" w:y="4907"/>
        <w:shd w:val="clear" w:color="auto" w:fill="auto"/>
        <w:spacing w:before="0" w:after="0" w:line="274" w:lineRule="exact"/>
        <w:ind w:left="709"/>
        <w:jc w:val="both"/>
        <w:rPr>
          <w:sz w:val="28"/>
        </w:rPr>
      </w:pPr>
      <w:r w:rsidRPr="00B557E0">
        <w:rPr>
          <w:sz w:val="28"/>
        </w:rPr>
        <w:t>2 раза в неделю - зам. директора по УВР.</w:t>
      </w:r>
    </w:p>
    <w:p w:rsidR="00B557E0" w:rsidRDefault="00B557E0" w:rsidP="00B557E0"/>
    <w:p w:rsidR="00B557E0" w:rsidRDefault="00B557E0" w:rsidP="00B557E0"/>
    <w:p w:rsidR="00B557E0" w:rsidRDefault="00B557E0" w:rsidP="00B557E0"/>
    <w:p w:rsidR="00B557E0" w:rsidRDefault="00B557E0" w:rsidP="00B557E0"/>
    <w:p w:rsidR="00B557E0" w:rsidRDefault="00B557E0" w:rsidP="00B557E0"/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>
      <w:pPr>
        <w:rPr>
          <w:sz w:val="2"/>
          <w:szCs w:val="2"/>
        </w:rPr>
        <w:sectPr w:rsidR="00D11B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FE" w:rsidRDefault="00D11BFE" w:rsidP="00B557E0">
      <w:pPr>
        <w:rPr>
          <w:sz w:val="2"/>
          <w:szCs w:val="2"/>
        </w:rPr>
      </w:pPr>
    </w:p>
    <w:sectPr w:rsidR="00D11BFE" w:rsidSect="00D11BF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E6" w:rsidRDefault="00D924E6" w:rsidP="00D11BFE">
      <w:r>
        <w:separator/>
      </w:r>
    </w:p>
  </w:endnote>
  <w:endnote w:type="continuationSeparator" w:id="0">
    <w:p w:rsidR="00D924E6" w:rsidRDefault="00D924E6" w:rsidP="00D1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E6" w:rsidRDefault="00D924E6"/>
  </w:footnote>
  <w:footnote w:type="continuationSeparator" w:id="0">
    <w:p w:rsidR="00D924E6" w:rsidRDefault="00D924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24F"/>
    <w:multiLevelType w:val="multilevel"/>
    <w:tmpl w:val="7240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92C91"/>
    <w:multiLevelType w:val="hybridMultilevel"/>
    <w:tmpl w:val="D0ACFE3C"/>
    <w:lvl w:ilvl="0" w:tplc="5304170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0674239"/>
    <w:multiLevelType w:val="multilevel"/>
    <w:tmpl w:val="13C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F57FB2"/>
    <w:multiLevelType w:val="multilevel"/>
    <w:tmpl w:val="34B4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1BFE"/>
    <w:rsid w:val="00035617"/>
    <w:rsid w:val="00043E46"/>
    <w:rsid w:val="00050560"/>
    <w:rsid w:val="000C0658"/>
    <w:rsid w:val="000C4786"/>
    <w:rsid w:val="000D54EA"/>
    <w:rsid w:val="000E423E"/>
    <w:rsid w:val="000F26DE"/>
    <w:rsid w:val="00114FCE"/>
    <w:rsid w:val="00142C37"/>
    <w:rsid w:val="0015444B"/>
    <w:rsid w:val="001617D7"/>
    <w:rsid w:val="001624E5"/>
    <w:rsid w:val="0016265A"/>
    <w:rsid w:val="00207E51"/>
    <w:rsid w:val="002207EA"/>
    <w:rsid w:val="002402FB"/>
    <w:rsid w:val="00240437"/>
    <w:rsid w:val="00240B76"/>
    <w:rsid w:val="00252DCD"/>
    <w:rsid w:val="002A6E1C"/>
    <w:rsid w:val="002B7E53"/>
    <w:rsid w:val="002D3017"/>
    <w:rsid w:val="0033208C"/>
    <w:rsid w:val="003A577E"/>
    <w:rsid w:val="003B2CA2"/>
    <w:rsid w:val="003D7251"/>
    <w:rsid w:val="003E2388"/>
    <w:rsid w:val="003F3414"/>
    <w:rsid w:val="00401154"/>
    <w:rsid w:val="004566B0"/>
    <w:rsid w:val="00461AB4"/>
    <w:rsid w:val="00466B54"/>
    <w:rsid w:val="0047483D"/>
    <w:rsid w:val="004C0EBE"/>
    <w:rsid w:val="004E25D8"/>
    <w:rsid w:val="004F4EA3"/>
    <w:rsid w:val="004F6911"/>
    <w:rsid w:val="0056154C"/>
    <w:rsid w:val="005A734C"/>
    <w:rsid w:val="005C787A"/>
    <w:rsid w:val="0062498A"/>
    <w:rsid w:val="006840FA"/>
    <w:rsid w:val="00685372"/>
    <w:rsid w:val="006B50F4"/>
    <w:rsid w:val="0071146B"/>
    <w:rsid w:val="00783C1B"/>
    <w:rsid w:val="007E6DDA"/>
    <w:rsid w:val="007E6EA9"/>
    <w:rsid w:val="007F2174"/>
    <w:rsid w:val="008012A2"/>
    <w:rsid w:val="0082337C"/>
    <w:rsid w:val="0088306C"/>
    <w:rsid w:val="00883F8C"/>
    <w:rsid w:val="008A14DC"/>
    <w:rsid w:val="008C1BC8"/>
    <w:rsid w:val="00905B7A"/>
    <w:rsid w:val="00905DC4"/>
    <w:rsid w:val="009072D1"/>
    <w:rsid w:val="00924F70"/>
    <w:rsid w:val="00987D4E"/>
    <w:rsid w:val="009A5C8E"/>
    <w:rsid w:val="009B7C7A"/>
    <w:rsid w:val="00A01019"/>
    <w:rsid w:val="00A10782"/>
    <w:rsid w:val="00A26732"/>
    <w:rsid w:val="00A2795F"/>
    <w:rsid w:val="00A517EA"/>
    <w:rsid w:val="00A619AD"/>
    <w:rsid w:val="00A65EA6"/>
    <w:rsid w:val="00B5087D"/>
    <w:rsid w:val="00B557E0"/>
    <w:rsid w:val="00C123FA"/>
    <w:rsid w:val="00C4378A"/>
    <w:rsid w:val="00C71E52"/>
    <w:rsid w:val="00C804CC"/>
    <w:rsid w:val="00C813F4"/>
    <w:rsid w:val="00C9403E"/>
    <w:rsid w:val="00CA5A13"/>
    <w:rsid w:val="00D11BFE"/>
    <w:rsid w:val="00D229AA"/>
    <w:rsid w:val="00D23592"/>
    <w:rsid w:val="00D33698"/>
    <w:rsid w:val="00D643C0"/>
    <w:rsid w:val="00D875FE"/>
    <w:rsid w:val="00D9028D"/>
    <w:rsid w:val="00D924E6"/>
    <w:rsid w:val="00DB1A67"/>
    <w:rsid w:val="00DE415E"/>
    <w:rsid w:val="00DF5127"/>
    <w:rsid w:val="00E073F1"/>
    <w:rsid w:val="00E73CBC"/>
    <w:rsid w:val="00EC46A7"/>
    <w:rsid w:val="00F22BC0"/>
    <w:rsid w:val="00F266AB"/>
    <w:rsid w:val="00F4052A"/>
    <w:rsid w:val="00F57C9C"/>
    <w:rsid w:val="00F8768D"/>
    <w:rsid w:val="00FA2A58"/>
    <w:rsid w:val="00FF3F19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B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BF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11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"/>
    <w:rsid w:val="00D11B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1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11B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1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D11BF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D11B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1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D11B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1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11B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D11BFE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D11BF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1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Не полужирный"/>
    <w:basedOn w:val="6"/>
    <w:rsid w:val="00D11B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11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D11BF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4pt">
    <w:name w:val="Основной текст (2) + 14 pt"/>
    <w:basedOn w:val="22"/>
    <w:rsid w:val="00D11BF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rialUnicodeMS95pt">
    <w:name w:val="Основной текст (2) + Arial Unicode MS;9;5 pt"/>
    <w:basedOn w:val="22"/>
    <w:rsid w:val="00D11B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D11BF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"/>
    <w:basedOn w:val="22"/>
    <w:rsid w:val="00D11B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D11BFE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11BFE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D11BFE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1BFE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11BFE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11BFE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D11BFE"/>
    <w:pPr>
      <w:shd w:val="clear" w:color="auto" w:fill="FFFFFF"/>
      <w:spacing w:after="180" w:line="43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D11BFE"/>
    <w:pPr>
      <w:shd w:val="clear" w:color="auto" w:fill="FFFFFF"/>
      <w:spacing w:before="600" w:after="360" w:line="413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32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>RePack by SPecialiST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User</dc:creator>
  <cp:lastModifiedBy>User</cp:lastModifiedBy>
  <cp:revision>96</cp:revision>
  <cp:lastPrinted>2023-09-28T13:50:00Z</cp:lastPrinted>
  <dcterms:created xsi:type="dcterms:W3CDTF">2023-09-23T07:56:00Z</dcterms:created>
  <dcterms:modified xsi:type="dcterms:W3CDTF">2023-09-28T13:51:00Z</dcterms:modified>
</cp:coreProperties>
</file>