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E" w:rsidRPr="009F2260" w:rsidRDefault="009F2260" w:rsidP="009F226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2260">
        <w:rPr>
          <w:rFonts w:ascii="Times New Roman" w:hAnsi="Times New Roman" w:cs="Times New Roman"/>
          <w:b/>
          <w:sz w:val="28"/>
        </w:rPr>
        <w:t>ПЛАН РАБОТЫ СОЦИАЛЬНОГО ПЕДАГОГА С СЕМЬЯМИ «ГРУППЫ РИСКА» В МКОУ ТАРУМОСКАЯ СОШ.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7"/>
        <w:gridCol w:w="2266"/>
        <w:gridCol w:w="3028"/>
      </w:tblGrid>
      <w:tr w:rsidR="009F2260" w:rsidRPr="009F2260" w:rsidTr="009F2260">
        <w:trPr>
          <w:trHeight w:val="570"/>
        </w:trPr>
        <w:tc>
          <w:tcPr>
            <w:tcW w:w="4387" w:type="dxa"/>
          </w:tcPr>
          <w:p w:rsidR="009F2260" w:rsidRPr="009F2260" w:rsidRDefault="009F2260" w:rsidP="009F22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358" w:type="dxa"/>
            <w:vAlign w:val="center"/>
          </w:tcPr>
          <w:p w:rsidR="009F2260" w:rsidRPr="009F2260" w:rsidRDefault="009F2260" w:rsidP="009F22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6" w:type="dxa"/>
            <w:vAlign w:val="center"/>
          </w:tcPr>
          <w:p w:rsidR="009F2260" w:rsidRPr="009F2260" w:rsidRDefault="009F2260" w:rsidP="009F22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ОТВЕТСТВЕНЕНЫЕ</w:t>
            </w:r>
          </w:p>
        </w:tc>
      </w:tr>
      <w:tr w:rsidR="009F2260" w:rsidRPr="0062452A" w:rsidTr="009F2260">
        <w:trPr>
          <w:trHeight w:val="2150"/>
        </w:trPr>
        <w:tc>
          <w:tcPr>
            <w:tcW w:w="4387" w:type="dxa"/>
          </w:tcPr>
          <w:p w:rsidR="009F2260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«банка данных» семей социального риска по категориям: неполные семьи, малообеспеченные семьи, многодетные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семьи, опекаемые семьи, семьи «группы риска».</w:t>
            </w:r>
            <w:proofErr w:type="gramEnd"/>
          </w:p>
        </w:tc>
        <w:tc>
          <w:tcPr>
            <w:tcW w:w="2358" w:type="dxa"/>
            <w:vAlign w:val="center"/>
          </w:tcPr>
          <w:p w:rsidR="009F2260" w:rsidRDefault="009F2260" w:rsidP="009F2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376" w:type="dxa"/>
            <w:vAlign w:val="center"/>
          </w:tcPr>
          <w:p w:rsidR="009F2260" w:rsidRDefault="009F2260" w:rsidP="009F2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Pr="0062452A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семей, находящихся в социально опасном положении.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76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риска»:</w:t>
            </w:r>
          </w:p>
          <w:p w:rsidR="009F2260" w:rsidRPr="0062452A" w:rsidRDefault="009F2260" w:rsidP="009F22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злоупотребляющие алкоголем;</w:t>
            </w:r>
          </w:p>
          <w:p w:rsidR="009F2260" w:rsidRDefault="009F2260" w:rsidP="009F22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эмоционально-конфликтные отношения;</w:t>
            </w:r>
          </w:p>
          <w:p w:rsidR="009F2260" w:rsidRPr="00BC5C02" w:rsidRDefault="009F2260" w:rsidP="009F22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 несостоятельные родители.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76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Pr="0062452A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собраниях.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Pr="0062452A" w:rsidRDefault="009F2260" w:rsidP="009F2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 детей «группы риска» на заседание родительского комитета,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примирения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6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администрация школы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Pr="0062452A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уклоняющимися от воспитания детей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Вынесение им официального предупреждения об ответственности за воспитание и обучение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школьном возрасте.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376" w:type="dxa"/>
            <w:vAlign w:val="center"/>
          </w:tcPr>
          <w:p w:rsidR="009F2260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9F2260" w:rsidRPr="0062452A" w:rsidTr="00B01879">
        <w:tc>
          <w:tcPr>
            <w:tcW w:w="4387" w:type="dxa"/>
          </w:tcPr>
          <w:p w:rsidR="009F2260" w:rsidRPr="0062452A" w:rsidRDefault="009F2260" w:rsidP="00B0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 профилактической работы с родителями и детьми,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8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76" w:type="dxa"/>
            <w:vAlign w:val="center"/>
          </w:tcPr>
          <w:p w:rsidR="009F2260" w:rsidRPr="0062452A" w:rsidRDefault="009F2260" w:rsidP="00B0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 w:rsidRPr="006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</w:tbl>
    <w:p w:rsidR="009F2260" w:rsidRPr="009F2260" w:rsidRDefault="009F2260">
      <w:pPr>
        <w:rPr>
          <w:rFonts w:ascii="Times New Roman" w:hAnsi="Times New Roman" w:cs="Times New Roman"/>
          <w:sz w:val="28"/>
        </w:rPr>
      </w:pPr>
    </w:p>
    <w:sectPr w:rsidR="009F2260" w:rsidRPr="009F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D59"/>
    <w:multiLevelType w:val="multilevel"/>
    <w:tmpl w:val="34C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D"/>
    <w:rsid w:val="00592E5E"/>
    <w:rsid w:val="00657142"/>
    <w:rsid w:val="009F2260"/>
    <w:rsid w:val="00DA012E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admin</cp:lastModifiedBy>
  <cp:revision>2</cp:revision>
  <dcterms:created xsi:type="dcterms:W3CDTF">2016-01-06T09:35:00Z</dcterms:created>
  <dcterms:modified xsi:type="dcterms:W3CDTF">2016-01-06T09:35:00Z</dcterms:modified>
</cp:coreProperties>
</file>